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41BB4" w14:textId="7FF182CA" w:rsidR="00EB2BEC" w:rsidRPr="00D8746F" w:rsidRDefault="00EB2BEC" w:rsidP="00D8746F">
      <w:pPr>
        <w:jc w:val="both"/>
        <w:rPr>
          <w:sz w:val="24"/>
          <w:szCs w:val="24"/>
        </w:rPr>
      </w:pPr>
      <w:proofErr w:type="spellStart"/>
      <w:r w:rsidRPr="00D8746F">
        <w:rPr>
          <w:sz w:val="24"/>
          <w:szCs w:val="24"/>
        </w:rPr>
        <w:t>Grønnesby</w:t>
      </w:r>
      <w:proofErr w:type="spellEnd"/>
      <w:r w:rsidRPr="00D8746F">
        <w:rPr>
          <w:sz w:val="24"/>
          <w:szCs w:val="24"/>
        </w:rPr>
        <w:t xml:space="preserve"> and </w:t>
      </w:r>
      <w:proofErr w:type="spellStart"/>
      <w:r w:rsidRPr="00D8746F">
        <w:rPr>
          <w:sz w:val="24"/>
          <w:szCs w:val="24"/>
        </w:rPr>
        <w:t>Borg</w:t>
      </w:r>
      <w:r w:rsidR="00433D29">
        <w:rPr>
          <w:sz w:val="24"/>
          <w:szCs w:val="24"/>
        </w:rPr>
        <w:t>e</w:t>
      </w:r>
      <w:r w:rsidRPr="00D8746F">
        <w:rPr>
          <w:sz w:val="24"/>
          <w:szCs w:val="24"/>
        </w:rPr>
        <w:t>n</w:t>
      </w:r>
      <w:proofErr w:type="spellEnd"/>
      <w:r w:rsidRPr="00D8746F">
        <w:rPr>
          <w:sz w:val="24"/>
          <w:szCs w:val="24"/>
        </w:rPr>
        <w:t xml:space="preserve"> (GB) goodness-of-fit test of result of the for the Cox proportional hazards model.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68"/>
        <w:gridCol w:w="1434"/>
        <w:gridCol w:w="1036"/>
        <w:gridCol w:w="1434"/>
        <w:gridCol w:w="1311"/>
        <w:gridCol w:w="1434"/>
        <w:gridCol w:w="1033"/>
      </w:tblGrid>
      <w:tr w:rsidR="00962C81" w:rsidRPr="00962C81" w14:paraId="17D638F7" w14:textId="77777777" w:rsidTr="004F47A0">
        <w:tc>
          <w:tcPr>
            <w:tcW w:w="1668" w:type="dxa"/>
            <w:vMerge w:val="restart"/>
            <w:shd w:val="clear" w:color="auto" w:fill="auto"/>
          </w:tcPr>
          <w:p w14:paraId="6C4EC9A3" w14:textId="77777777" w:rsidR="00962C81" w:rsidRPr="00962C81" w:rsidRDefault="00962C81" w:rsidP="00D8746F">
            <w:pPr>
              <w:spacing w:after="160" w:line="259" w:lineRule="auto"/>
              <w:jc w:val="both"/>
            </w:pPr>
            <w:r w:rsidRPr="00962C81">
              <w:t xml:space="preserve">Exposure </w:t>
            </w:r>
          </w:p>
        </w:tc>
        <w:tc>
          <w:tcPr>
            <w:tcW w:w="2470" w:type="dxa"/>
            <w:gridSpan w:val="2"/>
            <w:shd w:val="clear" w:color="auto" w:fill="auto"/>
          </w:tcPr>
          <w:p w14:paraId="259A641C" w14:textId="77777777" w:rsidR="00962C81" w:rsidRPr="00962C81" w:rsidRDefault="00962C81" w:rsidP="00D8746F">
            <w:pPr>
              <w:spacing w:after="160" w:line="259" w:lineRule="auto"/>
              <w:jc w:val="both"/>
            </w:pPr>
            <w:r w:rsidRPr="00962C81">
              <w:t>Model 1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2EFF3D3F" w14:textId="77777777" w:rsidR="00962C81" w:rsidRPr="00962C81" w:rsidRDefault="00962C81" w:rsidP="00D8746F">
            <w:pPr>
              <w:spacing w:after="160" w:line="259" w:lineRule="auto"/>
              <w:jc w:val="both"/>
            </w:pPr>
            <w:r w:rsidRPr="00962C81">
              <w:t>Model 2</w:t>
            </w:r>
          </w:p>
        </w:tc>
        <w:tc>
          <w:tcPr>
            <w:tcW w:w="2467" w:type="dxa"/>
            <w:gridSpan w:val="2"/>
            <w:shd w:val="clear" w:color="auto" w:fill="auto"/>
          </w:tcPr>
          <w:p w14:paraId="10DD60C6" w14:textId="77777777" w:rsidR="00962C81" w:rsidRPr="00962C81" w:rsidRDefault="00962C81" w:rsidP="00D8746F">
            <w:pPr>
              <w:spacing w:after="160" w:line="259" w:lineRule="auto"/>
              <w:jc w:val="both"/>
            </w:pPr>
            <w:r w:rsidRPr="00962C81">
              <w:t>Model 3</w:t>
            </w:r>
          </w:p>
        </w:tc>
      </w:tr>
      <w:tr w:rsidR="00962C81" w:rsidRPr="00962C81" w14:paraId="253E1217" w14:textId="77777777" w:rsidTr="004F47A0">
        <w:tc>
          <w:tcPr>
            <w:tcW w:w="1668" w:type="dxa"/>
            <w:vMerge/>
            <w:shd w:val="clear" w:color="auto" w:fill="auto"/>
          </w:tcPr>
          <w:p w14:paraId="10541594" w14:textId="77777777" w:rsidR="00962C81" w:rsidRPr="00962C81" w:rsidRDefault="00962C81" w:rsidP="00D8746F">
            <w:pPr>
              <w:spacing w:after="160" w:line="259" w:lineRule="auto"/>
              <w:jc w:val="both"/>
            </w:pPr>
          </w:p>
        </w:tc>
        <w:tc>
          <w:tcPr>
            <w:tcW w:w="1434" w:type="dxa"/>
            <w:shd w:val="clear" w:color="auto" w:fill="auto"/>
          </w:tcPr>
          <w:p w14:paraId="04CC8AF0" w14:textId="2BBBF452" w:rsidR="00962C81" w:rsidRPr="00962C81" w:rsidRDefault="00962C81" w:rsidP="00D8746F">
            <w:pPr>
              <w:spacing w:after="160" w:line="259" w:lineRule="auto"/>
              <w:jc w:val="both"/>
            </w:pPr>
            <w:r>
              <w:rPr>
                <w:rFonts w:cstheme="minorHAnsi"/>
              </w:rPr>
              <w:t>Calibration Χ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036" w:type="dxa"/>
            <w:shd w:val="clear" w:color="auto" w:fill="auto"/>
          </w:tcPr>
          <w:p w14:paraId="35FAC732" w14:textId="77777777" w:rsidR="00962C81" w:rsidRPr="00962C81" w:rsidRDefault="00962C81" w:rsidP="00D8746F">
            <w:pPr>
              <w:spacing w:after="160" w:line="259" w:lineRule="auto"/>
              <w:jc w:val="both"/>
            </w:pPr>
            <w:r w:rsidRPr="00962C81">
              <w:t>P-value</w:t>
            </w:r>
          </w:p>
        </w:tc>
        <w:tc>
          <w:tcPr>
            <w:tcW w:w="1434" w:type="dxa"/>
            <w:shd w:val="clear" w:color="auto" w:fill="auto"/>
          </w:tcPr>
          <w:p w14:paraId="70B890DE" w14:textId="260158EA" w:rsidR="00962C81" w:rsidRPr="00962C81" w:rsidRDefault="00962C81" w:rsidP="00D8746F">
            <w:pPr>
              <w:spacing w:after="160" w:line="259" w:lineRule="auto"/>
              <w:jc w:val="both"/>
            </w:pPr>
            <w:r>
              <w:rPr>
                <w:rFonts w:cstheme="minorHAnsi"/>
              </w:rPr>
              <w:t>Calibration Χ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14:paraId="739A8E54" w14:textId="11F35790" w:rsidR="00962C81" w:rsidRPr="00962C81" w:rsidRDefault="00962C81" w:rsidP="00D8746F">
            <w:pPr>
              <w:spacing w:after="160" w:line="259" w:lineRule="auto"/>
              <w:jc w:val="both"/>
            </w:pPr>
            <w:r w:rsidRPr="00962C81">
              <w:t>P-value</w:t>
            </w:r>
          </w:p>
        </w:tc>
        <w:tc>
          <w:tcPr>
            <w:tcW w:w="1434" w:type="dxa"/>
            <w:shd w:val="clear" w:color="auto" w:fill="auto"/>
          </w:tcPr>
          <w:p w14:paraId="0B532C1F" w14:textId="37EB949B" w:rsidR="00962C81" w:rsidRPr="00962C81" w:rsidRDefault="00962C81" w:rsidP="00D8746F">
            <w:pPr>
              <w:spacing w:after="160" w:line="259" w:lineRule="auto"/>
              <w:jc w:val="both"/>
            </w:pPr>
            <w:r>
              <w:rPr>
                <w:rFonts w:cstheme="minorHAnsi"/>
              </w:rPr>
              <w:t>Calibration Χ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</w:tc>
        <w:tc>
          <w:tcPr>
            <w:tcW w:w="1033" w:type="dxa"/>
            <w:shd w:val="clear" w:color="auto" w:fill="auto"/>
          </w:tcPr>
          <w:p w14:paraId="10D061A1" w14:textId="0EAC6628" w:rsidR="00962C81" w:rsidRPr="00962C81" w:rsidRDefault="00962C81" w:rsidP="00D8746F">
            <w:pPr>
              <w:spacing w:after="160" w:line="259" w:lineRule="auto"/>
              <w:jc w:val="both"/>
            </w:pPr>
            <w:r w:rsidRPr="00962C81">
              <w:t>P-value</w:t>
            </w:r>
          </w:p>
        </w:tc>
      </w:tr>
      <w:tr w:rsidR="00962C81" w:rsidRPr="00962C81" w14:paraId="577F6E2B" w14:textId="77777777" w:rsidTr="004F47A0">
        <w:tc>
          <w:tcPr>
            <w:tcW w:w="9350" w:type="dxa"/>
            <w:gridSpan w:val="7"/>
            <w:shd w:val="clear" w:color="auto" w:fill="auto"/>
          </w:tcPr>
          <w:p w14:paraId="5948C376" w14:textId="77777777" w:rsidR="00962C81" w:rsidRPr="00962C81" w:rsidRDefault="00962C81" w:rsidP="00D8746F">
            <w:pPr>
              <w:spacing w:after="160" w:line="259" w:lineRule="auto"/>
              <w:jc w:val="both"/>
            </w:pPr>
            <w:r w:rsidRPr="00962C81">
              <w:t>Cardiovascular mortality</w:t>
            </w:r>
          </w:p>
        </w:tc>
      </w:tr>
      <w:tr w:rsidR="006F0ADC" w:rsidRPr="00962C81" w14:paraId="7CE2AC0D" w14:textId="77777777" w:rsidTr="004F47A0">
        <w:tc>
          <w:tcPr>
            <w:tcW w:w="9350" w:type="dxa"/>
            <w:gridSpan w:val="7"/>
            <w:shd w:val="clear" w:color="auto" w:fill="auto"/>
          </w:tcPr>
          <w:p w14:paraId="443D4090" w14:textId="547510A0" w:rsidR="006F0ADC" w:rsidRPr="00962C81" w:rsidRDefault="006F0ADC" w:rsidP="00D8746F">
            <w:pPr>
              <w:spacing w:after="160" w:line="259" w:lineRule="auto"/>
              <w:jc w:val="both"/>
            </w:pPr>
            <w:r w:rsidRPr="00962C81">
              <w:t>CHG</w:t>
            </w:r>
          </w:p>
        </w:tc>
      </w:tr>
      <w:tr w:rsidR="003B01F5" w:rsidRPr="00962C81" w14:paraId="4C1A90EC" w14:textId="77777777" w:rsidTr="004F47A0">
        <w:tc>
          <w:tcPr>
            <w:tcW w:w="1668" w:type="dxa"/>
            <w:shd w:val="clear" w:color="auto" w:fill="auto"/>
          </w:tcPr>
          <w:p w14:paraId="1EEF6377" w14:textId="0F9AFCCA" w:rsidR="003B01F5" w:rsidRPr="00962C81" w:rsidRDefault="003B01F5" w:rsidP="00D8746F">
            <w:pPr>
              <w:spacing w:after="160" w:line="259" w:lineRule="auto"/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60C77FB4" w14:textId="495B2A57" w:rsidR="003B01F5" w:rsidRPr="00962C81" w:rsidRDefault="00962D2D" w:rsidP="00D8746F">
            <w:pPr>
              <w:spacing w:after="160" w:line="259" w:lineRule="auto"/>
              <w:jc w:val="both"/>
            </w:pPr>
            <w:r w:rsidRPr="00962D2D">
              <w:t xml:space="preserve">2.5448     </w:t>
            </w:r>
          </w:p>
        </w:tc>
        <w:tc>
          <w:tcPr>
            <w:tcW w:w="1036" w:type="dxa"/>
            <w:shd w:val="clear" w:color="auto" w:fill="auto"/>
          </w:tcPr>
          <w:p w14:paraId="607B146D" w14:textId="285766F4" w:rsidR="003B01F5" w:rsidRPr="00962C81" w:rsidRDefault="00EB2BEC" w:rsidP="00D8746F">
            <w:pPr>
              <w:spacing w:after="160" w:line="259" w:lineRule="auto"/>
              <w:jc w:val="both"/>
            </w:pPr>
            <w:r w:rsidRPr="00962D2D">
              <w:t>0.4672</w:t>
            </w:r>
          </w:p>
        </w:tc>
        <w:tc>
          <w:tcPr>
            <w:tcW w:w="1434" w:type="dxa"/>
            <w:shd w:val="clear" w:color="auto" w:fill="auto"/>
          </w:tcPr>
          <w:p w14:paraId="6CCB72FC" w14:textId="3D438FC0" w:rsidR="003B01F5" w:rsidRPr="00962C81" w:rsidRDefault="00605653" w:rsidP="00D8746F">
            <w:pPr>
              <w:spacing w:after="160" w:line="259" w:lineRule="auto"/>
              <w:jc w:val="both"/>
            </w:pPr>
            <w:r w:rsidRPr="00605653">
              <w:t xml:space="preserve">1.0982     </w:t>
            </w:r>
          </w:p>
        </w:tc>
        <w:tc>
          <w:tcPr>
            <w:tcW w:w="1311" w:type="dxa"/>
            <w:shd w:val="clear" w:color="auto" w:fill="auto"/>
          </w:tcPr>
          <w:p w14:paraId="54072222" w14:textId="4CC20EDE" w:rsidR="003B01F5" w:rsidRPr="00962C81" w:rsidRDefault="00605653" w:rsidP="00D8746F">
            <w:pPr>
              <w:spacing w:after="160" w:line="259" w:lineRule="auto"/>
              <w:jc w:val="both"/>
            </w:pPr>
            <w:r w:rsidRPr="00605653">
              <w:t>0.7775</w:t>
            </w:r>
          </w:p>
        </w:tc>
        <w:tc>
          <w:tcPr>
            <w:tcW w:w="1434" w:type="dxa"/>
            <w:shd w:val="clear" w:color="auto" w:fill="auto"/>
          </w:tcPr>
          <w:p w14:paraId="30B56478" w14:textId="6182A25E" w:rsidR="003B01F5" w:rsidRPr="00962C81" w:rsidRDefault="006F0ADC" w:rsidP="00D8746F">
            <w:pPr>
              <w:spacing w:after="160" w:line="259" w:lineRule="auto"/>
              <w:jc w:val="both"/>
            </w:pPr>
            <w:r w:rsidRPr="006F0ADC">
              <w:t xml:space="preserve">0.9344       </w:t>
            </w:r>
          </w:p>
        </w:tc>
        <w:tc>
          <w:tcPr>
            <w:tcW w:w="1033" w:type="dxa"/>
            <w:shd w:val="clear" w:color="auto" w:fill="auto"/>
          </w:tcPr>
          <w:p w14:paraId="39DC1B92" w14:textId="5C5566C7" w:rsidR="003B01F5" w:rsidRPr="00962C81" w:rsidRDefault="006F0ADC" w:rsidP="00D8746F">
            <w:pPr>
              <w:spacing w:after="160" w:line="259" w:lineRule="auto"/>
              <w:jc w:val="both"/>
            </w:pPr>
            <w:r w:rsidRPr="006F0ADC">
              <w:t>0.8171</w:t>
            </w:r>
          </w:p>
        </w:tc>
      </w:tr>
      <w:tr w:rsidR="003B01F5" w:rsidRPr="00962C81" w14:paraId="1762523A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566F4F16" w14:textId="62BEE116" w:rsidR="003B01F5" w:rsidRPr="00962C81" w:rsidRDefault="003B01F5" w:rsidP="00D8746F">
            <w:pPr>
              <w:spacing w:after="160" w:line="259" w:lineRule="auto"/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0739DF5B" w14:textId="788154A3" w:rsidR="003B01F5" w:rsidRPr="00962C81" w:rsidRDefault="00EB2BEC" w:rsidP="00D8746F">
            <w:pPr>
              <w:spacing w:after="160" w:line="259" w:lineRule="auto"/>
              <w:jc w:val="both"/>
            </w:pPr>
            <w:r w:rsidRPr="00EB2BEC">
              <w:t xml:space="preserve">13.499    </w:t>
            </w:r>
          </w:p>
        </w:tc>
        <w:tc>
          <w:tcPr>
            <w:tcW w:w="1036" w:type="dxa"/>
            <w:shd w:val="clear" w:color="auto" w:fill="auto"/>
          </w:tcPr>
          <w:p w14:paraId="523A49CC" w14:textId="34BD049F" w:rsidR="003B01F5" w:rsidRPr="00EB2BEC" w:rsidRDefault="00EB2BEC" w:rsidP="00D8746F">
            <w:pPr>
              <w:spacing w:after="160" w:line="259" w:lineRule="auto"/>
              <w:jc w:val="both"/>
              <w:rPr>
                <w:b/>
                <w:bCs/>
              </w:rPr>
            </w:pPr>
            <w:r w:rsidRPr="00EB2BEC">
              <w:rPr>
                <w:b/>
                <w:bCs/>
              </w:rPr>
              <w:t>0.003</w:t>
            </w:r>
          </w:p>
        </w:tc>
        <w:tc>
          <w:tcPr>
            <w:tcW w:w="1434" w:type="dxa"/>
            <w:shd w:val="clear" w:color="auto" w:fill="auto"/>
          </w:tcPr>
          <w:p w14:paraId="212E099A" w14:textId="1121E98A" w:rsidR="003B01F5" w:rsidRPr="00962C81" w:rsidRDefault="00605653" w:rsidP="00D8746F">
            <w:pPr>
              <w:spacing w:after="160" w:line="259" w:lineRule="auto"/>
              <w:jc w:val="both"/>
            </w:pPr>
            <w:r w:rsidRPr="00605653">
              <w:t xml:space="preserve">1.0333     </w:t>
            </w:r>
          </w:p>
        </w:tc>
        <w:tc>
          <w:tcPr>
            <w:tcW w:w="1311" w:type="dxa"/>
            <w:shd w:val="clear" w:color="auto" w:fill="auto"/>
          </w:tcPr>
          <w:p w14:paraId="7E332166" w14:textId="0EFD1438" w:rsidR="003B01F5" w:rsidRPr="00962C81" w:rsidRDefault="00605653" w:rsidP="00D8746F">
            <w:pPr>
              <w:spacing w:after="160" w:line="259" w:lineRule="auto"/>
              <w:jc w:val="both"/>
            </w:pPr>
            <w:r w:rsidRPr="00605653">
              <w:t>0.7932</w:t>
            </w:r>
          </w:p>
        </w:tc>
        <w:tc>
          <w:tcPr>
            <w:tcW w:w="1434" w:type="dxa"/>
            <w:shd w:val="clear" w:color="auto" w:fill="auto"/>
          </w:tcPr>
          <w:p w14:paraId="0A9538B3" w14:textId="1615E86F" w:rsidR="003B01F5" w:rsidRPr="00962C81" w:rsidRDefault="006F0ADC" w:rsidP="00D8746F">
            <w:pPr>
              <w:spacing w:after="160" w:line="259" w:lineRule="auto"/>
              <w:jc w:val="both"/>
            </w:pPr>
            <w:r w:rsidRPr="006F0ADC">
              <w:t xml:space="preserve">1.1051       </w:t>
            </w:r>
          </w:p>
        </w:tc>
        <w:tc>
          <w:tcPr>
            <w:tcW w:w="1033" w:type="dxa"/>
            <w:shd w:val="clear" w:color="auto" w:fill="auto"/>
          </w:tcPr>
          <w:p w14:paraId="19ACDB35" w14:textId="32D45036" w:rsidR="003B01F5" w:rsidRPr="00962C81" w:rsidRDefault="006F0ADC" w:rsidP="00D8746F">
            <w:pPr>
              <w:spacing w:after="160" w:line="259" w:lineRule="auto"/>
              <w:jc w:val="both"/>
            </w:pPr>
            <w:r w:rsidRPr="006F0ADC">
              <w:t>0.7758</w:t>
            </w:r>
          </w:p>
        </w:tc>
      </w:tr>
      <w:tr w:rsidR="006F0ADC" w:rsidRPr="00962C81" w14:paraId="1F2DB50E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C9A1BEA" w14:textId="064788DC" w:rsidR="006F0ADC" w:rsidRPr="00962C81" w:rsidRDefault="006F0ADC" w:rsidP="00D8746F">
            <w:pPr>
              <w:jc w:val="both"/>
            </w:pPr>
            <w:proofErr w:type="spellStart"/>
            <w:r>
              <w:t>TyG</w:t>
            </w:r>
            <w:proofErr w:type="spellEnd"/>
          </w:p>
        </w:tc>
      </w:tr>
      <w:tr w:rsidR="003B01F5" w:rsidRPr="00962C81" w14:paraId="6AD34AD5" w14:textId="77777777" w:rsidTr="004F47A0">
        <w:tc>
          <w:tcPr>
            <w:tcW w:w="1668" w:type="dxa"/>
            <w:shd w:val="clear" w:color="auto" w:fill="auto"/>
          </w:tcPr>
          <w:p w14:paraId="378793C8" w14:textId="6FCDAC09" w:rsidR="003B01F5" w:rsidRDefault="003B01F5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673D3440" w14:textId="6CC9949A" w:rsidR="003B01F5" w:rsidRPr="00962C81" w:rsidRDefault="00EB2BEC" w:rsidP="00D8746F">
            <w:pPr>
              <w:jc w:val="both"/>
            </w:pPr>
            <w:r w:rsidRPr="00EB2BEC">
              <w:t xml:space="preserve">2.0087      </w:t>
            </w:r>
          </w:p>
        </w:tc>
        <w:tc>
          <w:tcPr>
            <w:tcW w:w="1036" w:type="dxa"/>
            <w:shd w:val="clear" w:color="auto" w:fill="auto"/>
          </w:tcPr>
          <w:p w14:paraId="320A57DD" w14:textId="5E0CDB42" w:rsidR="003B01F5" w:rsidRPr="00962C81" w:rsidRDefault="00EB2BEC" w:rsidP="00D8746F">
            <w:pPr>
              <w:jc w:val="both"/>
            </w:pPr>
            <w:r w:rsidRPr="00EB2BEC">
              <w:t>0.5706</w:t>
            </w:r>
          </w:p>
        </w:tc>
        <w:tc>
          <w:tcPr>
            <w:tcW w:w="1434" w:type="dxa"/>
            <w:shd w:val="clear" w:color="auto" w:fill="auto"/>
          </w:tcPr>
          <w:p w14:paraId="51D9803E" w14:textId="4F5BA7D5" w:rsidR="003B01F5" w:rsidRPr="00962C81" w:rsidRDefault="00605653" w:rsidP="00D8746F">
            <w:pPr>
              <w:jc w:val="both"/>
            </w:pPr>
            <w:r w:rsidRPr="00605653">
              <w:t xml:space="preserve">2.6558     </w:t>
            </w:r>
          </w:p>
        </w:tc>
        <w:tc>
          <w:tcPr>
            <w:tcW w:w="1311" w:type="dxa"/>
            <w:shd w:val="clear" w:color="auto" w:fill="auto"/>
          </w:tcPr>
          <w:p w14:paraId="2019A4E4" w14:textId="70388EAA" w:rsidR="003B01F5" w:rsidRPr="00962C81" w:rsidRDefault="00605653" w:rsidP="00D8746F">
            <w:pPr>
              <w:jc w:val="both"/>
            </w:pPr>
            <w:r w:rsidRPr="00605653">
              <w:t>0.4478</w:t>
            </w:r>
          </w:p>
        </w:tc>
        <w:tc>
          <w:tcPr>
            <w:tcW w:w="1434" w:type="dxa"/>
            <w:shd w:val="clear" w:color="auto" w:fill="auto"/>
          </w:tcPr>
          <w:p w14:paraId="12D7748E" w14:textId="68EA8F9A" w:rsidR="003B01F5" w:rsidRPr="00962C81" w:rsidRDefault="006F0ADC" w:rsidP="00D8746F">
            <w:pPr>
              <w:jc w:val="both"/>
            </w:pPr>
            <w:r w:rsidRPr="006F0ADC">
              <w:t xml:space="preserve">0.6931       </w:t>
            </w:r>
          </w:p>
        </w:tc>
        <w:tc>
          <w:tcPr>
            <w:tcW w:w="1033" w:type="dxa"/>
            <w:shd w:val="clear" w:color="auto" w:fill="auto"/>
          </w:tcPr>
          <w:p w14:paraId="6E9F2820" w14:textId="6CFD1833" w:rsidR="003B01F5" w:rsidRPr="00962C81" w:rsidRDefault="006F0ADC" w:rsidP="00D8746F">
            <w:pPr>
              <w:jc w:val="both"/>
            </w:pPr>
            <w:r w:rsidRPr="006F0ADC">
              <w:t>0.8748</w:t>
            </w:r>
          </w:p>
        </w:tc>
      </w:tr>
      <w:tr w:rsidR="003B01F5" w:rsidRPr="00962C81" w14:paraId="088CCC30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46EACD48" w14:textId="404DC6A3" w:rsidR="003B01F5" w:rsidRDefault="003B01F5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38D21F65" w14:textId="2BC47E60" w:rsidR="003B01F5" w:rsidRPr="00962C81" w:rsidRDefault="00EB2BEC" w:rsidP="00D8746F">
            <w:pPr>
              <w:jc w:val="both"/>
            </w:pPr>
            <w:r w:rsidRPr="00EB2BEC">
              <w:t xml:space="preserve">0.0279       </w:t>
            </w:r>
          </w:p>
        </w:tc>
        <w:tc>
          <w:tcPr>
            <w:tcW w:w="1036" w:type="dxa"/>
            <w:shd w:val="clear" w:color="auto" w:fill="auto"/>
          </w:tcPr>
          <w:p w14:paraId="700B302B" w14:textId="0D950958" w:rsidR="003B01F5" w:rsidRPr="00962C81" w:rsidRDefault="00EB2BEC" w:rsidP="00D8746F">
            <w:pPr>
              <w:jc w:val="both"/>
            </w:pPr>
            <w:r w:rsidRPr="00EB2BEC">
              <w:t>0.8674</w:t>
            </w:r>
          </w:p>
        </w:tc>
        <w:tc>
          <w:tcPr>
            <w:tcW w:w="1434" w:type="dxa"/>
            <w:shd w:val="clear" w:color="auto" w:fill="auto"/>
          </w:tcPr>
          <w:p w14:paraId="7843D096" w14:textId="7E18C69D" w:rsidR="003B01F5" w:rsidRPr="00962C81" w:rsidRDefault="00605653" w:rsidP="00D8746F">
            <w:pPr>
              <w:jc w:val="both"/>
            </w:pPr>
            <w:r w:rsidRPr="00605653">
              <w:t xml:space="preserve">2.8671      </w:t>
            </w:r>
          </w:p>
        </w:tc>
        <w:tc>
          <w:tcPr>
            <w:tcW w:w="1311" w:type="dxa"/>
            <w:shd w:val="clear" w:color="auto" w:fill="auto"/>
          </w:tcPr>
          <w:p w14:paraId="5CA60B25" w14:textId="653B5C73" w:rsidR="003B01F5" w:rsidRPr="00962C81" w:rsidRDefault="00605653" w:rsidP="00D8746F">
            <w:pPr>
              <w:jc w:val="both"/>
            </w:pPr>
            <w:r w:rsidRPr="00605653">
              <w:t>0.4126</w:t>
            </w:r>
          </w:p>
        </w:tc>
        <w:tc>
          <w:tcPr>
            <w:tcW w:w="1434" w:type="dxa"/>
            <w:shd w:val="clear" w:color="auto" w:fill="auto"/>
          </w:tcPr>
          <w:p w14:paraId="69065FA2" w14:textId="7892CEA2" w:rsidR="003B01F5" w:rsidRPr="00962C81" w:rsidRDefault="006F0ADC" w:rsidP="00D8746F">
            <w:pPr>
              <w:jc w:val="both"/>
            </w:pPr>
            <w:r w:rsidRPr="006F0ADC">
              <w:t xml:space="preserve">1.1205       </w:t>
            </w:r>
          </w:p>
        </w:tc>
        <w:tc>
          <w:tcPr>
            <w:tcW w:w="1033" w:type="dxa"/>
            <w:shd w:val="clear" w:color="auto" w:fill="auto"/>
          </w:tcPr>
          <w:p w14:paraId="348FB7D9" w14:textId="013FAC24" w:rsidR="003B01F5" w:rsidRPr="00962C81" w:rsidRDefault="006F0ADC" w:rsidP="00D8746F">
            <w:pPr>
              <w:jc w:val="both"/>
            </w:pPr>
            <w:r w:rsidRPr="006F0ADC">
              <w:t>0.7721</w:t>
            </w:r>
          </w:p>
        </w:tc>
      </w:tr>
      <w:tr w:rsidR="006F0ADC" w:rsidRPr="00962C81" w14:paraId="671BF069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A422896" w14:textId="7441693E" w:rsidR="006F0ADC" w:rsidRPr="00962C81" w:rsidRDefault="006F0ADC" w:rsidP="00D8746F">
            <w:pPr>
              <w:jc w:val="both"/>
            </w:pPr>
            <w:proofErr w:type="spellStart"/>
            <w:r>
              <w:t>TyG</w:t>
            </w:r>
            <w:proofErr w:type="spellEnd"/>
            <w:r w:rsidRPr="003B01F5">
              <w:t>-BMI</w:t>
            </w:r>
          </w:p>
        </w:tc>
      </w:tr>
      <w:tr w:rsidR="003B01F5" w:rsidRPr="00962C81" w14:paraId="2E459FB3" w14:textId="77777777" w:rsidTr="004F47A0">
        <w:tc>
          <w:tcPr>
            <w:tcW w:w="1668" w:type="dxa"/>
            <w:shd w:val="clear" w:color="auto" w:fill="auto"/>
          </w:tcPr>
          <w:p w14:paraId="35E2D7E4" w14:textId="6A690236" w:rsidR="003B01F5" w:rsidRDefault="003B01F5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5A81274F" w14:textId="5104447E" w:rsidR="003B01F5" w:rsidRPr="00962C81" w:rsidRDefault="00EB2BEC" w:rsidP="00D8746F">
            <w:pPr>
              <w:jc w:val="both"/>
            </w:pPr>
            <w:r w:rsidRPr="00EB2BEC">
              <w:t xml:space="preserve">1.9605     </w:t>
            </w:r>
          </w:p>
        </w:tc>
        <w:tc>
          <w:tcPr>
            <w:tcW w:w="1036" w:type="dxa"/>
            <w:shd w:val="clear" w:color="auto" w:fill="auto"/>
          </w:tcPr>
          <w:p w14:paraId="27CDE79A" w14:textId="651082E7" w:rsidR="003B01F5" w:rsidRPr="00962C81" w:rsidRDefault="00EB2BEC" w:rsidP="00D8746F">
            <w:pPr>
              <w:jc w:val="both"/>
            </w:pPr>
            <w:r w:rsidRPr="00EB2BEC">
              <w:t>0.5806</w:t>
            </w:r>
          </w:p>
        </w:tc>
        <w:tc>
          <w:tcPr>
            <w:tcW w:w="1434" w:type="dxa"/>
            <w:shd w:val="clear" w:color="auto" w:fill="auto"/>
          </w:tcPr>
          <w:p w14:paraId="213AD9FC" w14:textId="23F024D6" w:rsidR="003B01F5" w:rsidRPr="00962C81" w:rsidRDefault="00605653" w:rsidP="00D8746F">
            <w:pPr>
              <w:jc w:val="both"/>
            </w:pPr>
            <w:r w:rsidRPr="00605653">
              <w:t xml:space="preserve">3.9962     </w:t>
            </w:r>
          </w:p>
        </w:tc>
        <w:tc>
          <w:tcPr>
            <w:tcW w:w="1311" w:type="dxa"/>
            <w:shd w:val="clear" w:color="auto" w:fill="auto"/>
          </w:tcPr>
          <w:p w14:paraId="69C9669F" w14:textId="7867A928" w:rsidR="003B01F5" w:rsidRPr="00962C81" w:rsidRDefault="00605653" w:rsidP="00D8746F">
            <w:pPr>
              <w:jc w:val="both"/>
            </w:pPr>
            <w:r w:rsidRPr="00605653">
              <w:t>0.2619</w:t>
            </w:r>
          </w:p>
        </w:tc>
        <w:tc>
          <w:tcPr>
            <w:tcW w:w="1434" w:type="dxa"/>
            <w:shd w:val="clear" w:color="auto" w:fill="auto"/>
          </w:tcPr>
          <w:p w14:paraId="6E72C5F0" w14:textId="1859A395" w:rsidR="003B01F5" w:rsidRPr="00962C81" w:rsidRDefault="006F0ADC" w:rsidP="00D8746F">
            <w:pPr>
              <w:jc w:val="both"/>
            </w:pPr>
            <w:r w:rsidRPr="006F0ADC">
              <w:t xml:space="preserve">1.27      </w:t>
            </w:r>
          </w:p>
        </w:tc>
        <w:tc>
          <w:tcPr>
            <w:tcW w:w="1033" w:type="dxa"/>
            <w:shd w:val="clear" w:color="auto" w:fill="auto"/>
          </w:tcPr>
          <w:p w14:paraId="442082C5" w14:textId="448F231C" w:rsidR="003B01F5" w:rsidRPr="00962C81" w:rsidRDefault="006F0ADC" w:rsidP="00D8746F">
            <w:pPr>
              <w:jc w:val="both"/>
            </w:pPr>
            <w:r w:rsidRPr="006F0ADC">
              <w:t>0.7363</w:t>
            </w:r>
          </w:p>
        </w:tc>
      </w:tr>
      <w:tr w:rsidR="003B01F5" w:rsidRPr="00962C81" w14:paraId="6B546248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400C7197" w14:textId="5986D1D1" w:rsidR="003B01F5" w:rsidRDefault="003B01F5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386E8659" w14:textId="16042311" w:rsidR="003B01F5" w:rsidRPr="00962C81" w:rsidRDefault="00EB2BEC" w:rsidP="00D8746F">
            <w:pPr>
              <w:jc w:val="both"/>
            </w:pPr>
            <w:r w:rsidRPr="00EB2BEC">
              <w:t xml:space="preserve">1.5059        </w:t>
            </w:r>
          </w:p>
        </w:tc>
        <w:tc>
          <w:tcPr>
            <w:tcW w:w="1036" w:type="dxa"/>
            <w:shd w:val="clear" w:color="auto" w:fill="auto"/>
          </w:tcPr>
          <w:p w14:paraId="0324CBAB" w14:textId="4550DCCC" w:rsidR="003B01F5" w:rsidRPr="00962C81" w:rsidRDefault="00EB2BEC" w:rsidP="00D8746F">
            <w:pPr>
              <w:jc w:val="both"/>
            </w:pPr>
            <w:r w:rsidRPr="00EB2BEC">
              <w:t>0.471</w:t>
            </w:r>
          </w:p>
        </w:tc>
        <w:tc>
          <w:tcPr>
            <w:tcW w:w="1434" w:type="dxa"/>
            <w:shd w:val="clear" w:color="auto" w:fill="auto"/>
          </w:tcPr>
          <w:p w14:paraId="35A60F9A" w14:textId="20217494" w:rsidR="003B01F5" w:rsidRPr="00962C81" w:rsidRDefault="00605653" w:rsidP="00D8746F">
            <w:pPr>
              <w:jc w:val="both"/>
            </w:pPr>
            <w:r w:rsidRPr="00605653">
              <w:t xml:space="preserve">2.82      </w:t>
            </w:r>
          </w:p>
        </w:tc>
        <w:tc>
          <w:tcPr>
            <w:tcW w:w="1311" w:type="dxa"/>
            <w:shd w:val="clear" w:color="auto" w:fill="auto"/>
          </w:tcPr>
          <w:p w14:paraId="3EB14E6E" w14:textId="7C3CA238" w:rsidR="003B01F5" w:rsidRPr="00962C81" w:rsidRDefault="00605653" w:rsidP="00D8746F">
            <w:pPr>
              <w:jc w:val="both"/>
            </w:pPr>
            <w:r w:rsidRPr="00605653">
              <w:t>0.4202</w:t>
            </w:r>
          </w:p>
        </w:tc>
        <w:tc>
          <w:tcPr>
            <w:tcW w:w="1434" w:type="dxa"/>
            <w:shd w:val="clear" w:color="auto" w:fill="auto"/>
          </w:tcPr>
          <w:p w14:paraId="331AA761" w14:textId="50460950" w:rsidR="003B01F5" w:rsidRPr="00962C81" w:rsidRDefault="006F0ADC" w:rsidP="00D8746F">
            <w:pPr>
              <w:jc w:val="both"/>
            </w:pPr>
            <w:r w:rsidRPr="006F0ADC">
              <w:t xml:space="preserve">0.6529   </w:t>
            </w:r>
          </w:p>
        </w:tc>
        <w:tc>
          <w:tcPr>
            <w:tcW w:w="1033" w:type="dxa"/>
            <w:shd w:val="clear" w:color="auto" w:fill="auto"/>
          </w:tcPr>
          <w:p w14:paraId="209410C7" w14:textId="37C0E476" w:rsidR="003B01F5" w:rsidRPr="00962C81" w:rsidRDefault="006F0ADC" w:rsidP="00D8746F">
            <w:pPr>
              <w:jc w:val="both"/>
            </w:pPr>
            <w:r w:rsidRPr="006F0ADC">
              <w:t>0.8842</w:t>
            </w:r>
          </w:p>
        </w:tc>
      </w:tr>
      <w:tr w:rsidR="006F0ADC" w:rsidRPr="00962C81" w14:paraId="19CA88E3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608C718" w14:textId="60988DDB" w:rsidR="006F0ADC" w:rsidRPr="00962C81" w:rsidRDefault="006F0ADC" w:rsidP="00D8746F">
            <w:pPr>
              <w:jc w:val="both"/>
            </w:pPr>
            <w:proofErr w:type="spellStart"/>
            <w:r>
              <w:t>TyG</w:t>
            </w:r>
            <w:proofErr w:type="spellEnd"/>
            <w:r>
              <w:t>-WC</w:t>
            </w:r>
          </w:p>
        </w:tc>
      </w:tr>
      <w:tr w:rsidR="003B01F5" w:rsidRPr="00962C81" w14:paraId="7561E13E" w14:textId="77777777" w:rsidTr="004F47A0">
        <w:tc>
          <w:tcPr>
            <w:tcW w:w="1668" w:type="dxa"/>
            <w:shd w:val="clear" w:color="auto" w:fill="auto"/>
          </w:tcPr>
          <w:p w14:paraId="09F2238A" w14:textId="2FFE6C6C" w:rsidR="003B01F5" w:rsidRDefault="003B01F5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294A2C04" w14:textId="6F6BCF7F" w:rsidR="003B01F5" w:rsidRPr="00962C81" w:rsidRDefault="00EB2BEC" w:rsidP="00D8746F">
            <w:pPr>
              <w:jc w:val="both"/>
            </w:pPr>
            <w:r w:rsidRPr="00EB2BEC">
              <w:t xml:space="preserve">11.682     </w:t>
            </w:r>
          </w:p>
        </w:tc>
        <w:tc>
          <w:tcPr>
            <w:tcW w:w="1036" w:type="dxa"/>
            <w:shd w:val="clear" w:color="auto" w:fill="auto"/>
          </w:tcPr>
          <w:p w14:paraId="1D8768DA" w14:textId="338E22CB" w:rsidR="003B01F5" w:rsidRPr="00EB2BEC" w:rsidRDefault="00EB2BEC" w:rsidP="00D8746F">
            <w:pPr>
              <w:jc w:val="both"/>
              <w:rPr>
                <w:b/>
                <w:bCs/>
              </w:rPr>
            </w:pPr>
            <w:r w:rsidRPr="00EB2BEC">
              <w:rPr>
                <w:b/>
                <w:bCs/>
              </w:rPr>
              <w:t>0.008</w:t>
            </w:r>
          </w:p>
        </w:tc>
        <w:tc>
          <w:tcPr>
            <w:tcW w:w="1434" w:type="dxa"/>
            <w:shd w:val="clear" w:color="auto" w:fill="auto"/>
          </w:tcPr>
          <w:p w14:paraId="6ECE2D0A" w14:textId="32AAFA65" w:rsidR="003B01F5" w:rsidRPr="00962C81" w:rsidRDefault="00605653" w:rsidP="00D8746F">
            <w:pPr>
              <w:jc w:val="both"/>
            </w:pPr>
            <w:r w:rsidRPr="00605653">
              <w:t xml:space="preserve">2.9253       </w:t>
            </w:r>
          </w:p>
        </w:tc>
        <w:tc>
          <w:tcPr>
            <w:tcW w:w="1311" w:type="dxa"/>
            <w:shd w:val="clear" w:color="auto" w:fill="auto"/>
          </w:tcPr>
          <w:p w14:paraId="76A2BB29" w14:textId="6797C5BA" w:rsidR="003B01F5" w:rsidRPr="00962C81" w:rsidRDefault="00605653" w:rsidP="00D8746F">
            <w:pPr>
              <w:jc w:val="both"/>
            </w:pPr>
            <w:r w:rsidRPr="00605653">
              <w:t>0.4033</w:t>
            </w:r>
          </w:p>
        </w:tc>
        <w:tc>
          <w:tcPr>
            <w:tcW w:w="1434" w:type="dxa"/>
            <w:shd w:val="clear" w:color="auto" w:fill="auto"/>
          </w:tcPr>
          <w:p w14:paraId="5BF30EB3" w14:textId="12923286" w:rsidR="003B01F5" w:rsidRPr="00962C81" w:rsidRDefault="006F0ADC" w:rsidP="00D8746F">
            <w:pPr>
              <w:jc w:val="both"/>
            </w:pPr>
            <w:r w:rsidRPr="006F0ADC">
              <w:t xml:space="preserve">1.4442     </w:t>
            </w:r>
          </w:p>
        </w:tc>
        <w:tc>
          <w:tcPr>
            <w:tcW w:w="1033" w:type="dxa"/>
            <w:shd w:val="clear" w:color="auto" w:fill="auto"/>
          </w:tcPr>
          <w:p w14:paraId="1687DE25" w14:textId="44A8E05F" w:rsidR="003B01F5" w:rsidRPr="00962C81" w:rsidRDefault="006F0ADC" w:rsidP="00D8746F">
            <w:pPr>
              <w:jc w:val="both"/>
            </w:pPr>
            <w:r w:rsidRPr="006F0ADC">
              <w:t>0.6952</w:t>
            </w:r>
          </w:p>
        </w:tc>
      </w:tr>
      <w:tr w:rsidR="003B01F5" w:rsidRPr="00962C81" w14:paraId="35C1C847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470B0361" w14:textId="4E9225C1" w:rsidR="003B01F5" w:rsidRDefault="003B01F5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0C8D83D2" w14:textId="6132A834" w:rsidR="003B01F5" w:rsidRPr="00962C81" w:rsidRDefault="00EB2BEC" w:rsidP="00D8746F">
            <w:pPr>
              <w:jc w:val="both"/>
            </w:pPr>
            <w:r w:rsidRPr="00EB2BEC">
              <w:t xml:space="preserve">6.0899       </w:t>
            </w:r>
          </w:p>
        </w:tc>
        <w:tc>
          <w:tcPr>
            <w:tcW w:w="1036" w:type="dxa"/>
            <w:shd w:val="clear" w:color="auto" w:fill="auto"/>
          </w:tcPr>
          <w:p w14:paraId="2C06D220" w14:textId="08910877" w:rsidR="003B01F5" w:rsidRPr="00962C81" w:rsidRDefault="00EB2BEC" w:rsidP="00D8746F">
            <w:pPr>
              <w:jc w:val="both"/>
            </w:pPr>
            <w:r w:rsidRPr="00EB2BEC">
              <w:t>0.1073</w:t>
            </w:r>
          </w:p>
        </w:tc>
        <w:tc>
          <w:tcPr>
            <w:tcW w:w="1434" w:type="dxa"/>
            <w:shd w:val="clear" w:color="auto" w:fill="auto"/>
          </w:tcPr>
          <w:p w14:paraId="1CB7F05E" w14:textId="02F957D3" w:rsidR="003B01F5" w:rsidRPr="00962C81" w:rsidRDefault="00605653" w:rsidP="00D8746F">
            <w:pPr>
              <w:jc w:val="both"/>
            </w:pPr>
            <w:r w:rsidRPr="00605653">
              <w:t xml:space="preserve">4.5283       </w:t>
            </w:r>
          </w:p>
        </w:tc>
        <w:tc>
          <w:tcPr>
            <w:tcW w:w="1311" w:type="dxa"/>
            <w:shd w:val="clear" w:color="auto" w:fill="auto"/>
          </w:tcPr>
          <w:p w14:paraId="578CF859" w14:textId="680F0A57" w:rsidR="003B01F5" w:rsidRPr="00962C81" w:rsidRDefault="00605653" w:rsidP="00D8746F">
            <w:pPr>
              <w:jc w:val="both"/>
            </w:pPr>
            <w:r w:rsidRPr="00605653">
              <w:t>0.2098</w:t>
            </w:r>
          </w:p>
        </w:tc>
        <w:tc>
          <w:tcPr>
            <w:tcW w:w="1434" w:type="dxa"/>
            <w:shd w:val="clear" w:color="auto" w:fill="auto"/>
          </w:tcPr>
          <w:p w14:paraId="562062FF" w14:textId="27194B88" w:rsidR="003B01F5" w:rsidRPr="00962C81" w:rsidRDefault="006F0ADC" w:rsidP="00D8746F">
            <w:pPr>
              <w:jc w:val="both"/>
            </w:pPr>
            <w:r w:rsidRPr="006F0ADC">
              <w:t xml:space="preserve">1.2566      </w:t>
            </w:r>
          </w:p>
        </w:tc>
        <w:tc>
          <w:tcPr>
            <w:tcW w:w="1033" w:type="dxa"/>
            <w:shd w:val="clear" w:color="auto" w:fill="auto"/>
          </w:tcPr>
          <w:p w14:paraId="3382A35C" w14:textId="55DF855F" w:rsidR="003B01F5" w:rsidRPr="00962C81" w:rsidRDefault="006F0ADC" w:rsidP="00D8746F">
            <w:pPr>
              <w:jc w:val="both"/>
            </w:pPr>
            <w:r w:rsidRPr="006F0ADC">
              <w:t>0.7395</w:t>
            </w:r>
          </w:p>
        </w:tc>
      </w:tr>
      <w:tr w:rsidR="006F0ADC" w:rsidRPr="00962C81" w14:paraId="539C8AD7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349DC7D" w14:textId="030DAD1F" w:rsidR="006F0ADC" w:rsidRPr="00962C81" w:rsidRDefault="006F0ADC" w:rsidP="00D8746F">
            <w:pPr>
              <w:jc w:val="both"/>
            </w:pPr>
            <w:proofErr w:type="spellStart"/>
            <w:r>
              <w:t>TyG</w:t>
            </w:r>
            <w:proofErr w:type="spellEnd"/>
            <w:r>
              <w:t>-WHR</w:t>
            </w:r>
          </w:p>
        </w:tc>
      </w:tr>
      <w:tr w:rsidR="003B01F5" w:rsidRPr="00962C81" w14:paraId="5FCBB964" w14:textId="77777777" w:rsidTr="004F47A0">
        <w:tc>
          <w:tcPr>
            <w:tcW w:w="1668" w:type="dxa"/>
            <w:shd w:val="clear" w:color="auto" w:fill="auto"/>
          </w:tcPr>
          <w:p w14:paraId="3787355E" w14:textId="14709CB5" w:rsidR="003B01F5" w:rsidRDefault="003B01F5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59173A21" w14:textId="00F20EE9" w:rsidR="003B01F5" w:rsidRPr="00962C81" w:rsidRDefault="00EB2BEC" w:rsidP="00D8746F">
            <w:pPr>
              <w:jc w:val="both"/>
            </w:pPr>
            <w:r w:rsidRPr="00EB2BEC">
              <w:t xml:space="preserve">3.5215        </w:t>
            </w:r>
          </w:p>
        </w:tc>
        <w:tc>
          <w:tcPr>
            <w:tcW w:w="1036" w:type="dxa"/>
            <w:shd w:val="clear" w:color="auto" w:fill="auto"/>
          </w:tcPr>
          <w:p w14:paraId="6B1DDBCD" w14:textId="4F9760D5" w:rsidR="003B01F5" w:rsidRPr="00962C81" w:rsidRDefault="00EB2BEC" w:rsidP="00D8746F">
            <w:pPr>
              <w:jc w:val="both"/>
            </w:pPr>
            <w:r w:rsidRPr="00EB2BEC">
              <w:t>0.318</w:t>
            </w:r>
          </w:p>
        </w:tc>
        <w:tc>
          <w:tcPr>
            <w:tcW w:w="1434" w:type="dxa"/>
            <w:shd w:val="clear" w:color="auto" w:fill="auto"/>
          </w:tcPr>
          <w:p w14:paraId="7386432D" w14:textId="018C6B34" w:rsidR="003B01F5" w:rsidRPr="00962C81" w:rsidRDefault="00605653" w:rsidP="00D8746F">
            <w:pPr>
              <w:jc w:val="both"/>
            </w:pPr>
            <w:r w:rsidRPr="00605653">
              <w:t xml:space="preserve">1.5816       </w:t>
            </w:r>
          </w:p>
        </w:tc>
        <w:tc>
          <w:tcPr>
            <w:tcW w:w="1311" w:type="dxa"/>
            <w:shd w:val="clear" w:color="auto" w:fill="auto"/>
          </w:tcPr>
          <w:p w14:paraId="00CC115C" w14:textId="29F88DCC" w:rsidR="003B01F5" w:rsidRPr="00962C81" w:rsidRDefault="00605653" w:rsidP="00D8746F">
            <w:pPr>
              <w:jc w:val="both"/>
            </w:pPr>
            <w:r w:rsidRPr="00605653">
              <w:t>0.663</w:t>
            </w:r>
            <w:r>
              <w:t>6</w:t>
            </w:r>
          </w:p>
        </w:tc>
        <w:tc>
          <w:tcPr>
            <w:tcW w:w="1434" w:type="dxa"/>
            <w:shd w:val="clear" w:color="auto" w:fill="auto"/>
          </w:tcPr>
          <w:p w14:paraId="2FC29B37" w14:textId="29A448E6" w:rsidR="003B01F5" w:rsidRPr="00962C81" w:rsidRDefault="006F0ADC" w:rsidP="00D8746F">
            <w:pPr>
              <w:jc w:val="both"/>
            </w:pPr>
            <w:r w:rsidRPr="006F0ADC">
              <w:t xml:space="preserve">0.7914    </w:t>
            </w:r>
          </w:p>
        </w:tc>
        <w:tc>
          <w:tcPr>
            <w:tcW w:w="1033" w:type="dxa"/>
            <w:shd w:val="clear" w:color="auto" w:fill="auto"/>
          </w:tcPr>
          <w:p w14:paraId="57C94793" w14:textId="1708E8E9" w:rsidR="003B01F5" w:rsidRPr="00962C81" w:rsidRDefault="006F0ADC" w:rsidP="00D8746F">
            <w:pPr>
              <w:jc w:val="both"/>
            </w:pPr>
            <w:r w:rsidRPr="006F0ADC">
              <w:t>0.8515</w:t>
            </w:r>
          </w:p>
        </w:tc>
      </w:tr>
      <w:tr w:rsidR="003B01F5" w:rsidRPr="00962C81" w14:paraId="068817AE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2594118A" w14:textId="3F38768A" w:rsidR="003B01F5" w:rsidRDefault="003B01F5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3C71974D" w14:textId="2BEB6798" w:rsidR="003B01F5" w:rsidRPr="00962C81" w:rsidRDefault="00EB2BEC" w:rsidP="00D8746F">
            <w:pPr>
              <w:jc w:val="both"/>
            </w:pPr>
            <w:r w:rsidRPr="00EB2BEC">
              <w:t xml:space="preserve">0.8503       </w:t>
            </w:r>
          </w:p>
        </w:tc>
        <w:tc>
          <w:tcPr>
            <w:tcW w:w="1036" w:type="dxa"/>
            <w:shd w:val="clear" w:color="auto" w:fill="auto"/>
          </w:tcPr>
          <w:p w14:paraId="6CC63957" w14:textId="205AF9CA" w:rsidR="003B01F5" w:rsidRPr="00962C81" w:rsidRDefault="00EB2BEC" w:rsidP="00D8746F">
            <w:pPr>
              <w:jc w:val="both"/>
            </w:pPr>
            <w:r w:rsidRPr="00EB2BEC">
              <w:t>0.8374</w:t>
            </w:r>
          </w:p>
        </w:tc>
        <w:tc>
          <w:tcPr>
            <w:tcW w:w="1434" w:type="dxa"/>
            <w:shd w:val="clear" w:color="auto" w:fill="auto"/>
          </w:tcPr>
          <w:p w14:paraId="0B92ACAE" w14:textId="1D2A79B9" w:rsidR="003B01F5" w:rsidRPr="00962C81" w:rsidRDefault="00605653" w:rsidP="00D8746F">
            <w:pPr>
              <w:jc w:val="both"/>
            </w:pPr>
            <w:r w:rsidRPr="00605653">
              <w:t xml:space="preserve">4.8181    </w:t>
            </w:r>
          </w:p>
        </w:tc>
        <w:tc>
          <w:tcPr>
            <w:tcW w:w="1311" w:type="dxa"/>
            <w:shd w:val="clear" w:color="auto" w:fill="auto"/>
          </w:tcPr>
          <w:p w14:paraId="14F73C3F" w14:textId="4D2C5940" w:rsidR="003B01F5" w:rsidRPr="00962C81" w:rsidRDefault="00605653" w:rsidP="00D8746F">
            <w:pPr>
              <w:jc w:val="both"/>
            </w:pPr>
            <w:r w:rsidRPr="00605653">
              <w:t>0.1856</w:t>
            </w:r>
          </w:p>
        </w:tc>
        <w:tc>
          <w:tcPr>
            <w:tcW w:w="1434" w:type="dxa"/>
            <w:shd w:val="clear" w:color="auto" w:fill="auto"/>
          </w:tcPr>
          <w:p w14:paraId="6BCEF6BB" w14:textId="54F3F8ED" w:rsidR="003B01F5" w:rsidRPr="00962C81" w:rsidRDefault="006F0ADC" w:rsidP="00D8746F">
            <w:pPr>
              <w:jc w:val="both"/>
            </w:pPr>
            <w:r w:rsidRPr="006F0ADC">
              <w:t xml:space="preserve">0.9577     </w:t>
            </w:r>
          </w:p>
        </w:tc>
        <w:tc>
          <w:tcPr>
            <w:tcW w:w="1033" w:type="dxa"/>
            <w:shd w:val="clear" w:color="auto" w:fill="auto"/>
          </w:tcPr>
          <w:p w14:paraId="7DDC4676" w14:textId="70C1F56E" w:rsidR="003B01F5" w:rsidRPr="00962C81" w:rsidRDefault="006F0ADC" w:rsidP="00D8746F">
            <w:pPr>
              <w:jc w:val="both"/>
            </w:pPr>
            <w:r w:rsidRPr="006F0ADC">
              <w:t>0.8115</w:t>
            </w:r>
          </w:p>
        </w:tc>
      </w:tr>
      <w:tr w:rsidR="006F0ADC" w:rsidRPr="00962C81" w14:paraId="69E88B32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9BFB0A6" w14:textId="5B6F97B2" w:rsidR="006F0ADC" w:rsidRPr="00962C81" w:rsidRDefault="006F0ADC" w:rsidP="00D8746F">
            <w:pPr>
              <w:jc w:val="both"/>
            </w:pPr>
            <w:proofErr w:type="spellStart"/>
            <w:r>
              <w:t>TyG-WHtR</w:t>
            </w:r>
            <w:proofErr w:type="spellEnd"/>
          </w:p>
        </w:tc>
      </w:tr>
      <w:tr w:rsidR="003B01F5" w:rsidRPr="00962C81" w14:paraId="2CEB4331" w14:textId="77777777" w:rsidTr="004F47A0">
        <w:tc>
          <w:tcPr>
            <w:tcW w:w="1668" w:type="dxa"/>
            <w:shd w:val="clear" w:color="auto" w:fill="auto"/>
          </w:tcPr>
          <w:p w14:paraId="1930F487" w14:textId="77232B5E" w:rsidR="003B01F5" w:rsidRDefault="003B01F5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0621A016" w14:textId="7CE9AEFF" w:rsidR="003B01F5" w:rsidRPr="00962C81" w:rsidRDefault="00EB2BEC" w:rsidP="00D8746F">
            <w:pPr>
              <w:jc w:val="both"/>
            </w:pPr>
            <w:r w:rsidRPr="00EB2BEC">
              <w:t xml:space="preserve">5.4641       </w:t>
            </w:r>
          </w:p>
        </w:tc>
        <w:tc>
          <w:tcPr>
            <w:tcW w:w="1036" w:type="dxa"/>
            <w:shd w:val="clear" w:color="auto" w:fill="auto"/>
          </w:tcPr>
          <w:p w14:paraId="53071294" w14:textId="3425F32F" w:rsidR="003B01F5" w:rsidRPr="00962C81" w:rsidRDefault="00EB2BEC" w:rsidP="00D8746F">
            <w:pPr>
              <w:jc w:val="both"/>
            </w:pPr>
            <w:r w:rsidRPr="00EB2BEC">
              <w:t>0.1408</w:t>
            </w:r>
          </w:p>
        </w:tc>
        <w:tc>
          <w:tcPr>
            <w:tcW w:w="1434" w:type="dxa"/>
            <w:shd w:val="clear" w:color="auto" w:fill="auto"/>
          </w:tcPr>
          <w:p w14:paraId="5160A682" w14:textId="6704DB88" w:rsidR="003B01F5" w:rsidRPr="00962C81" w:rsidRDefault="00605653" w:rsidP="00D8746F">
            <w:pPr>
              <w:jc w:val="both"/>
            </w:pPr>
            <w:r w:rsidRPr="00605653">
              <w:t xml:space="preserve">2.9513    </w:t>
            </w:r>
          </w:p>
        </w:tc>
        <w:tc>
          <w:tcPr>
            <w:tcW w:w="1311" w:type="dxa"/>
            <w:shd w:val="clear" w:color="auto" w:fill="auto"/>
          </w:tcPr>
          <w:p w14:paraId="03E0B4E7" w14:textId="5239A409" w:rsidR="003B01F5" w:rsidRPr="00962C81" w:rsidRDefault="00605653" w:rsidP="00D8746F">
            <w:pPr>
              <w:jc w:val="both"/>
            </w:pPr>
            <w:r w:rsidRPr="00605653">
              <w:t>0.3992</w:t>
            </w:r>
          </w:p>
        </w:tc>
        <w:tc>
          <w:tcPr>
            <w:tcW w:w="1434" w:type="dxa"/>
            <w:shd w:val="clear" w:color="auto" w:fill="auto"/>
          </w:tcPr>
          <w:p w14:paraId="5E88B611" w14:textId="37E15259" w:rsidR="003B01F5" w:rsidRPr="00962C81" w:rsidRDefault="00612735" w:rsidP="00D8746F">
            <w:pPr>
              <w:jc w:val="both"/>
            </w:pPr>
            <w:r w:rsidRPr="00612735">
              <w:t xml:space="preserve">0.1199     </w:t>
            </w:r>
          </w:p>
        </w:tc>
        <w:tc>
          <w:tcPr>
            <w:tcW w:w="1033" w:type="dxa"/>
            <w:shd w:val="clear" w:color="auto" w:fill="auto"/>
          </w:tcPr>
          <w:p w14:paraId="3DBD9433" w14:textId="737C6059" w:rsidR="003B01F5" w:rsidRPr="00962C81" w:rsidRDefault="00612735" w:rsidP="00D8746F">
            <w:pPr>
              <w:jc w:val="both"/>
            </w:pPr>
            <w:r w:rsidRPr="00612735">
              <w:t>0.9894</w:t>
            </w:r>
          </w:p>
        </w:tc>
      </w:tr>
      <w:tr w:rsidR="003B01F5" w:rsidRPr="00962C81" w14:paraId="2EAAB152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587D8066" w14:textId="1B43A34C" w:rsidR="003B01F5" w:rsidRDefault="003B01F5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61B39B79" w14:textId="4BC919A5" w:rsidR="003B01F5" w:rsidRPr="00962C81" w:rsidRDefault="00EB2BEC" w:rsidP="00D8746F">
            <w:pPr>
              <w:jc w:val="both"/>
            </w:pPr>
            <w:r w:rsidRPr="00EB2BEC">
              <w:t xml:space="preserve">2.6351       </w:t>
            </w:r>
          </w:p>
        </w:tc>
        <w:tc>
          <w:tcPr>
            <w:tcW w:w="1036" w:type="dxa"/>
            <w:shd w:val="clear" w:color="auto" w:fill="auto"/>
          </w:tcPr>
          <w:p w14:paraId="426069AB" w14:textId="64C09961" w:rsidR="003B01F5" w:rsidRPr="00962C81" w:rsidRDefault="00EB2BEC" w:rsidP="00D8746F">
            <w:pPr>
              <w:jc w:val="both"/>
            </w:pPr>
            <w:r w:rsidRPr="00EB2BEC">
              <w:t>0.4514</w:t>
            </w:r>
          </w:p>
        </w:tc>
        <w:tc>
          <w:tcPr>
            <w:tcW w:w="1434" w:type="dxa"/>
            <w:shd w:val="clear" w:color="auto" w:fill="auto"/>
          </w:tcPr>
          <w:p w14:paraId="07C29081" w14:textId="363ADF75" w:rsidR="003B01F5" w:rsidRPr="00962C81" w:rsidRDefault="00605653" w:rsidP="00D8746F">
            <w:pPr>
              <w:jc w:val="both"/>
            </w:pPr>
            <w:r w:rsidRPr="00605653">
              <w:t xml:space="preserve">6.6253   </w:t>
            </w:r>
          </w:p>
        </w:tc>
        <w:tc>
          <w:tcPr>
            <w:tcW w:w="1311" w:type="dxa"/>
            <w:shd w:val="clear" w:color="auto" w:fill="auto"/>
          </w:tcPr>
          <w:p w14:paraId="4E2E4E00" w14:textId="4066F0AF" w:rsidR="003B01F5" w:rsidRPr="00962C81" w:rsidRDefault="00605653" w:rsidP="00D8746F">
            <w:pPr>
              <w:jc w:val="both"/>
            </w:pPr>
            <w:r w:rsidRPr="00605653">
              <w:t>0.0848</w:t>
            </w:r>
          </w:p>
        </w:tc>
        <w:tc>
          <w:tcPr>
            <w:tcW w:w="1434" w:type="dxa"/>
            <w:shd w:val="clear" w:color="auto" w:fill="auto"/>
          </w:tcPr>
          <w:p w14:paraId="6173251F" w14:textId="076F8B48" w:rsidR="003B01F5" w:rsidRPr="00962C81" w:rsidRDefault="00612735" w:rsidP="00D8746F">
            <w:pPr>
              <w:jc w:val="both"/>
            </w:pPr>
            <w:r w:rsidRPr="00612735">
              <w:t>0.4456</w:t>
            </w:r>
          </w:p>
        </w:tc>
        <w:tc>
          <w:tcPr>
            <w:tcW w:w="1033" w:type="dxa"/>
            <w:shd w:val="clear" w:color="auto" w:fill="auto"/>
          </w:tcPr>
          <w:p w14:paraId="19640F46" w14:textId="63B3B0A2" w:rsidR="003B01F5" w:rsidRPr="00962C81" w:rsidRDefault="00612735" w:rsidP="00D8746F">
            <w:pPr>
              <w:jc w:val="both"/>
            </w:pPr>
            <w:r w:rsidRPr="00612735">
              <w:t>0.9307</w:t>
            </w:r>
          </w:p>
        </w:tc>
      </w:tr>
      <w:tr w:rsidR="003B01F5" w:rsidRPr="00962C81" w14:paraId="43979333" w14:textId="77777777" w:rsidTr="004F47A0">
        <w:tc>
          <w:tcPr>
            <w:tcW w:w="9350" w:type="dxa"/>
            <w:gridSpan w:val="7"/>
            <w:shd w:val="clear" w:color="auto" w:fill="auto"/>
          </w:tcPr>
          <w:p w14:paraId="31F949F9" w14:textId="77777777" w:rsidR="003B01F5" w:rsidRPr="00962C81" w:rsidRDefault="003B01F5" w:rsidP="00D8746F">
            <w:pPr>
              <w:spacing w:after="160" w:line="259" w:lineRule="auto"/>
              <w:jc w:val="both"/>
            </w:pPr>
            <w:r w:rsidRPr="00962C81">
              <w:t>All-cause mortality</w:t>
            </w:r>
          </w:p>
        </w:tc>
      </w:tr>
      <w:tr w:rsidR="006F0ADC" w:rsidRPr="00962C81" w14:paraId="61AF8509" w14:textId="77777777" w:rsidTr="004F47A0">
        <w:tc>
          <w:tcPr>
            <w:tcW w:w="9350" w:type="dxa"/>
            <w:gridSpan w:val="7"/>
            <w:shd w:val="clear" w:color="auto" w:fill="auto"/>
          </w:tcPr>
          <w:p w14:paraId="1283B47B" w14:textId="10EE8479" w:rsidR="006F0ADC" w:rsidRPr="00962C81" w:rsidRDefault="006F0ADC" w:rsidP="00D8746F">
            <w:pPr>
              <w:spacing w:after="160" w:line="259" w:lineRule="auto"/>
              <w:jc w:val="both"/>
            </w:pPr>
            <w:r w:rsidRPr="00962C81">
              <w:t>CHG</w:t>
            </w:r>
          </w:p>
        </w:tc>
      </w:tr>
      <w:tr w:rsidR="006F0ADC" w:rsidRPr="00962C81" w14:paraId="24704552" w14:textId="77777777" w:rsidTr="004F47A0">
        <w:tc>
          <w:tcPr>
            <w:tcW w:w="1668" w:type="dxa"/>
            <w:shd w:val="clear" w:color="auto" w:fill="auto"/>
          </w:tcPr>
          <w:p w14:paraId="258F8682" w14:textId="7B639013" w:rsidR="006F0ADC" w:rsidRPr="00962C81" w:rsidRDefault="006F0ADC" w:rsidP="00D8746F">
            <w:pPr>
              <w:spacing w:after="160" w:line="259" w:lineRule="auto"/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0E27F3B5" w14:textId="21FD65B1" w:rsidR="006F0ADC" w:rsidRPr="00962C81" w:rsidRDefault="00D53EE5" w:rsidP="00D8746F">
            <w:pPr>
              <w:spacing w:after="160" w:line="259" w:lineRule="auto"/>
              <w:jc w:val="both"/>
            </w:pPr>
            <w:r w:rsidRPr="00D53EE5">
              <w:t xml:space="preserve">9.1552      </w:t>
            </w:r>
          </w:p>
        </w:tc>
        <w:tc>
          <w:tcPr>
            <w:tcW w:w="1036" w:type="dxa"/>
            <w:shd w:val="clear" w:color="auto" w:fill="auto"/>
          </w:tcPr>
          <w:p w14:paraId="2DBD2F5C" w14:textId="6B3AD8BD" w:rsidR="006F0ADC" w:rsidRPr="00962C81" w:rsidRDefault="00D53EE5" w:rsidP="00D8746F">
            <w:pPr>
              <w:spacing w:after="160" w:line="259" w:lineRule="auto"/>
              <w:jc w:val="both"/>
            </w:pPr>
            <w:r w:rsidRPr="00D53EE5">
              <w:t>0.3294</w:t>
            </w:r>
          </w:p>
        </w:tc>
        <w:tc>
          <w:tcPr>
            <w:tcW w:w="1434" w:type="dxa"/>
            <w:shd w:val="clear" w:color="auto" w:fill="auto"/>
          </w:tcPr>
          <w:p w14:paraId="4DCEB6A3" w14:textId="74EBD6E7" w:rsidR="006F0ADC" w:rsidRPr="00962C81" w:rsidRDefault="00CB3BBC" w:rsidP="00D8746F">
            <w:pPr>
              <w:spacing w:after="160" w:line="259" w:lineRule="auto"/>
              <w:jc w:val="both"/>
            </w:pPr>
            <w:r w:rsidRPr="00CB3BBC">
              <w:t xml:space="preserve">8.2637     </w:t>
            </w:r>
          </w:p>
        </w:tc>
        <w:tc>
          <w:tcPr>
            <w:tcW w:w="1311" w:type="dxa"/>
            <w:shd w:val="clear" w:color="auto" w:fill="auto"/>
          </w:tcPr>
          <w:p w14:paraId="0E41595E" w14:textId="11175953" w:rsidR="006F0ADC" w:rsidRPr="00962C81" w:rsidRDefault="00CB3BBC" w:rsidP="00D8746F">
            <w:pPr>
              <w:spacing w:after="160" w:line="259" w:lineRule="auto"/>
              <w:jc w:val="both"/>
            </w:pPr>
            <w:r w:rsidRPr="00CB3BBC">
              <w:t>0.4081</w:t>
            </w:r>
          </w:p>
        </w:tc>
        <w:tc>
          <w:tcPr>
            <w:tcW w:w="1434" w:type="dxa"/>
            <w:shd w:val="clear" w:color="auto" w:fill="auto"/>
          </w:tcPr>
          <w:p w14:paraId="7C0E2FEE" w14:textId="4388D3AD" w:rsidR="006F0ADC" w:rsidRPr="00962C81" w:rsidRDefault="006F0ADC" w:rsidP="00D8746F">
            <w:pPr>
              <w:spacing w:after="160" w:line="259" w:lineRule="auto"/>
              <w:jc w:val="both"/>
            </w:pPr>
            <w:r w:rsidRPr="003B01F5">
              <w:t xml:space="preserve">5.5733       </w:t>
            </w:r>
          </w:p>
        </w:tc>
        <w:tc>
          <w:tcPr>
            <w:tcW w:w="1033" w:type="dxa"/>
            <w:shd w:val="clear" w:color="auto" w:fill="auto"/>
          </w:tcPr>
          <w:p w14:paraId="4751B3EC" w14:textId="732D7DB8" w:rsidR="006F0ADC" w:rsidRPr="00962C81" w:rsidRDefault="006F0ADC" w:rsidP="00D8746F">
            <w:pPr>
              <w:spacing w:after="160" w:line="259" w:lineRule="auto"/>
              <w:jc w:val="both"/>
            </w:pPr>
            <w:r w:rsidRPr="003B01F5">
              <w:t>0.6949</w:t>
            </w:r>
          </w:p>
        </w:tc>
      </w:tr>
      <w:tr w:rsidR="006F0ADC" w:rsidRPr="00962C81" w14:paraId="68A10C04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7DB1529C" w14:textId="1DB294E7" w:rsidR="006F0ADC" w:rsidRPr="00962C81" w:rsidRDefault="006F0ADC" w:rsidP="00D8746F">
            <w:pPr>
              <w:spacing w:after="160" w:line="259" w:lineRule="auto"/>
              <w:jc w:val="both"/>
            </w:pPr>
            <w:r>
              <w:lastRenderedPageBreak/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16BB331F" w14:textId="336A01C5" w:rsidR="006F0ADC" w:rsidRPr="00962C81" w:rsidRDefault="00D53EE5" w:rsidP="00D8746F">
            <w:pPr>
              <w:spacing w:after="160" w:line="259" w:lineRule="auto"/>
              <w:jc w:val="both"/>
            </w:pPr>
            <w:r w:rsidRPr="00D53EE5">
              <w:t xml:space="preserve">4.128       </w:t>
            </w:r>
          </w:p>
        </w:tc>
        <w:tc>
          <w:tcPr>
            <w:tcW w:w="1036" w:type="dxa"/>
            <w:shd w:val="clear" w:color="auto" w:fill="auto"/>
          </w:tcPr>
          <w:p w14:paraId="26A4D6E6" w14:textId="3F922223" w:rsidR="006F0ADC" w:rsidRPr="00962C81" w:rsidRDefault="00D53EE5" w:rsidP="00D8746F">
            <w:pPr>
              <w:spacing w:after="160" w:line="259" w:lineRule="auto"/>
              <w:jc w:val="both"/>
            </w:pPr>
            <w:r w:rsidRPr="00D53EE5">
              <w:t>0.8454</w:t>
            </w:r>
          </w:p>
        </w:tc>
        <w:tc>
          <w:tcPr>
            <w:tcW w:w="1434" w:type="dxa"/>
            <w:shd w:val="clear" w:color="auto" w:fill="auto"/>
          </w:tcPr>
          <w:p w14:paraId="1CD4F698" w14:textId="227952EA" w:rsidR="006F0ADC" w:rsidRPr="00962C81" w:rsidRDefault="00CB3BBC" w:rsidP="00D8746F">
            <w:pPr>
              <w:spacing w:after="160" w:line="259" w:lineRule="auto"/>
              <w:jc w:val="both"/>
            </w:pPr>
            <w:r w:rsidRPr="00CB3BBC">
              <w:t xml:space="preserve">4.5911     </w:t>
            </w:r>
          </w:p>
        </w:tc>
        <w:tc>
          <w:tcPr>
            <w:tcW w:w="1311" w:type="dxa"/>
            <w:shd w:val="clear" w:color="auto" w:fill="auto"/>
          </w:tcPr>
          <w:p w14:paraId="3104F22C" w14:textId="716533E7" w:rsidR="006F0ADC" w:rsidRPr="00962C81" w:rsidRDefault="00CB3BBC" w:rsidP="00D8746F">
            <w:pPr>
              <w:spacing w:after="160" w:line="259" w:lineRule="auto"/>
              <w:jc w:val="both"/>
            </w:pPr>
            <w:r w:rsidRPr="00CB3BBC">
              <w:t>0.8002</w:t>
            </w:r>
          </w:p>
        </w:tc>
        <w:tc>
          <w:tcPr>
            <w:tcW w:w="1434" w:type="dxa"/>
            <w:shd w:val="clear" w:color="auto" w:fill="auto"/>
          </w:tcPr>
          <w:p w14:paraId="25CB4A5E" w14:textId="333CEEEF" w:rsidR="006F0ADC" w:rsidRPr="00962C81" w:rsidRDefault="006F0ADC" w:rsidP="00D8746F">
            <w:pPr>
              <w:spacing w:after="160" w:line="259" w:lineRule="auto"/>
              <w:jc w:val="both"/>
            </w:pPr>
            <w:r w:rsidRPr="006F0ADC">
              <w:t xml:space="preserve">3.7809    </w:t>
            </w:r>
          </w:p>
        </w:tc>
        <w:tc>
          <w:tcPr>
            <w:tcW w:w="1033" w:type="dxa"/>
            <w:shd w:val="clear" w:color="auto" w:fill="auto"/>
          </w:tcPr>
          <w:p w14:paraId="02F0BD76" w14:textId="43A720AA" w:rsidR="006F0ADC" w:rsidRPr="00962C81" w:rsidRDefault="006F0ADC" w:rsidP="00D8746F">
            <w:pPr>
              <w:spacing w:after="160" w:line="259" w:lineRule="auto"/>
              <w:jc w:val="both"/>
            </w:pPr>
            <w:r w:rsidRPr="006F0ADC">
              <w:t>0.8763</w:t>
            </w:r>
          </w:p>
        </w:tc>
      </w:tr>
      <w:tr w:rsidR="006F0ADC" w:rsidRPr="00962C81" w14:paraId="2F87946F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A476201" w14:textId="42B7323D" w:rsidR="006F0ADC" w:rsidRPr="00962C81" w:rsidRDefault="006F0ADC" w:rsidP="00D8746F">
            <w:pPr>
              <w:jc w:val="both"/>
            </w:pPr>
            <w:proofErr w:type="spellStart"/>
            <w:r>
              <w:t>TyG</w:t>
            </w:r>
            <w:proofErr w:type="spellEnd"/>
          </w:p>
        </w:tc>
      </w:tr>
      <w:tr w:rsidR="006F0ADC" w:rsidRPr="00962C81" w14:paraId="509180B2" w14:textId="77777777" w:rsidTr="004F47A0">
        <w:tc>
          <w:tcPr>
            <w:tcW w:w="1668" w:type="dxa"/>
            <w:shd w:val="clear" w:color="auto" w:fill="auto"/>
          </w:tcPr>
          <w:p w14:paraId="7F563884" w14:textId="19E0066C" w:rsidR="006F0ADC" w:rsidRPr="003B0299" w:rsidRDefault="006F0ADC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29C32A1F" w14:textId="198F8EE7" w:rsidR="006F0ADC" w:rsidRPr="00962C81" w:rsidRDefault="00D53EE5" w:rsidP="00D8746F">
            <w:pPr>
              <w:jc w:val="both"/>
            </w:pPr>
            <w:r w:rsidRPr="00D53EE5">
              <w:t xml:space="preserve">13.069      </w:t>
            </w:r>
          </w:p>
        </w:tc>
        <w:tc>
          <w:tcPr>
            <w:tcW w:w="1036" w:type="dxa"/>
            <w:shd w:val="clear" w:color="auto" w:fill="auto"/>
          </w:tcPr>
          <w:p w14:paraId="3F33BF01" w14:textId="2EE83620" w:rsidR="006F0ADC" w:rsidRPr="00962C81" w:rsidRDefault="00D53EE5" w:rsidP="00D8746F">
            <w:pPr>
              <w:jc w:val="both"/>
            </w:pPr>
            <w:r w:rsidRPr="00D53EE5">
              <w:t>0.1095</w:t>
            </w:r>
          </w:p>
        </w:tc>
        <w:tc>
          <w:tcPr>
            <w:tcW w:w="1434" w:type="dxa"/>
            <w:shd w:val="clear" w:color="auto" w:fill="auto"/>
          </w:tcPr>
          <w:p w14:paraId="3F3357BD" w14:textId="0E34F9AF" w:rsidR="006F0ADC" w:rsidRPr="00962C81" w:rsidRDefault="00CB3BBC" w:rsidP="00D8746F">
            <w:pPr>
              <w:jc w:val="both"/>
            </w:pPr>
            <w:r w:rsidRPr="00CB3BBC">
              <w:t xml:space="preserve">10.423    </w:t>
            </w:r>
          </w:p>
        </w:tc>
        <w:tc>
          <w:tcPr>
            <w:tcW w:w="1311" w:type="dxa"/>
            <w:shd w:val="clear" w:color="auto" w:fill="auto"/>
          </w:tcPr>
          <w:p w14:paraId="2FB9C75A" w14:textId="1D46E8C2" w:rsidR="006F0ADC" w:rsidRPr="00962C81" w:rsidRDefault="00CB3BBC" w:rsidP="00D8746F">
            <w:pPr>
              <w:jc w:val="both"/>
            </w:pPr>
            <w:r w:rsidRPr="00CB3BBC">
              <w:t>0.2366</w:t>
            </w:r>
          </w:p>
        </w:tc>
        <w:tc>
          <w:tcPr>
            <w:tcW w:w="1434" w:type="dxa"/>
            <w:shd w:val="clear" w:color="auto" w:fill="auto"/>
          </w:tcPr>
          <w:p w14:paraId="05218B6F" w14:textId="7D9CEB6D" w:rsidR="006F0ADC" w:rsidRPr="00962C81" w:rsidRDefault="006F0ADC" w:rsidP="00D8746F">
            <w:pPr>
              <w:jc w:val="both"/>
            </w:pPr>
            <w:r w:rsidRPr="003B01F5">
              <w:t xml:space="preserve">2.8325 </w:t>
            </w:r>
          </w:p>
        </w:tc>
        <w:tc>
          <w:tcPr>
            <w:tcW w:w="1033" w:type="dxa"/>
            <w:shd w:val="clear" w:color="auto" w:fill="auto"/>
          </w:tcPr>
          <w:p w14:paraId="72EEDC97" w14:textId="0800B45B" w:rsidR="006F0ADC" w:rsidRPr="00962C81" w:rsidRDefault="006F0ADC" w:rsidP="00D8746F">
            <w:pPr>
              <w:jc w:val="both"/>
            </w:pPr>
            <w:r w:rsidRPr="003B01F5">
              <w:t>0.9444</w:t>
            </w:r>
          </w:p>
        </w:tc>
      </w:tr>
      <w:tr w:rsidR="006F0ADC" w:rsidRPr="00962C81" w14:paraId="2B601420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7902FF9B" w14:textId="4263107C" w:rsidR="006F0ADC" w:rsidRPr="003B0299" w:rsidRDefault="006F0ADC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0314E070" w14:textId="643F8B13" w:rsidR="006F0ADC" w:rsidRPr="00962C81" w:rsidRDefault="00D53EE5" w:rsidP="00D8746F">
            <w:pPr>
              <w:jc w:val="both"/>
            </w:pPr>
            <w:r w:rsidRPr="00D53EE5">
              <w:t xml:space="preserve">11.616      </w:t>
            </w:r>
          </w:p>
        </w:tc>
        <w:tc>
          <w:tcPr>
            <w:tcW w:w="1036" w:type="dxa"/>
            <w:shd w:val="clear" w:color="auto" w:fill="auto"/>
          </w:tcPr>
          <w:p w14:paraId="52F2D75E" w14:textId="631499F9" w:rsidR="006F0ADC" w:rsidRPr="00962C81" w:rsidRDefault="00D53EE5" w:rsidP="00D8746F">
            <w:pPr>
              <w:jc w:val="both"/>
            </w:pPr>
            <w:r w:rsidRPr="00D53EE5">
              <w:t>0.1692</w:t>
            </w:r>
          </w:p>
        </w:tc>
        <w:tc>
          <w:tcPr>
            <w:tcW w:w="1434" w:type="dxa"/>
            <w:shd w:val="clear" w:color="auto" w:fill="auto"/>
          </w:tcPr>
          <w:p w14:paraId="493D1135" w14:textId="4960AE96" w:rsidR="006F0ADC" w:rsidRPr="00962C81" w:rsidRDefault="00CB3BBC" w:rsidP="00D8746F">
            <w:pPr>
              <w:jc w:val="both"/>
            </w:pPr>
            <w:r w:rsidRPr="00CB3BBC">
              <w:t xml:space="preserve">5.0769    </w:t>
            </w:r>
          </w:p>
        </w:tc>
        <w:tc>
          <w:tcPr>
            <w:tcW w:w="1311" w:type="dxa"/>
            <w:shd w:val="clear" w:color="auto" w:fill="auto"/>
          </w:tcPr>
          <w:p w14:paraId="46CA09DA" w14:textId="56D080AA" w:rsidR="006F0ADC" w:rsidRPr="00962C81" w:rsidRDefault="00CB3BBC" w:rsidP="00D8746F">
            <w:pPr>
              <w:jc w:val="both"/>
            </w:pPr>
            <w:r w:rsidRPr="00CB3BBC">
              <w:t>0.7493</w:t>
            </w:r>
          </w:p>
        </w:tc>
        <w:tc>
          <w:tcPr>
            <w:tcW w:w="1434" w:type="dxa"/>
            <w:shd w:val="clear" w:color="auto" w:fill="auto"/>
          </w:tcPr>
          <w:p w14:paraId="4FE8C3BD" w14:textId="1E13AEFF" w:rsidR="006F0ADC" w:rsidRPr="00962C81" w:rsidRDefault="006F0ADC" w:rsidP="00D8746F">
            <w:pPr>
              <w:jc w:val="both"/>
            </w:pPr>
            <w:r w:rsidRPr="006F0ADC">
              <w:t xml:space="preserve">3.5953    </w:t>
            </w:r>
          </w:p>
        </w:tc>
        <w:tc>
          <w:tcPr>
            <w:tcW w:w="1033" w:type="dxa"/>
            <w:shd w:val="clear" w:color="auto" w:fill="auto"/>
          </w:tcPr>
          <w:p w14:paraId="2FAA17CE" w14:textId="742D3F5B" w:rsidR="006F0ADC" w:rsidRPr="00962C81" w:rsidRDefault="006F0ADC" w:rsidP="00D8746F">
            <w:pPr>
              <w:jc w:val="both"/>
            </w:pPr>
            <w:r w:rsidRPr="006F0ADC">
              <w:t>0.8917</w:t>
            </w:r>
          </w:p>
        </w:tc>
      </w:tr>
      <w:tr w:rsidR="006F0ADC" w:rsidRPr="00962C81" w14:paraId="3B5016F9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CEA15B7" w14:textId="0CF97496" w:rsidR="006F0ADC" w:rsidRPr="00962C81" w:rsidRDefault="006F0ADC" w:rsidP="00D8746F">
            <w:pPr>
              <w:jc w:val="both"/>
            </w:pPr>
            <w:proofErr w:type="spellStart"/>
            <w:r>
              <w:t>TyG</w:t>
            </w:r>
            <w:proofErr w:type="spellEnd"/>
            <w:r w:rsidRPr="003B01F5">
              <w:t>-BMI</w:t>
            </w:r>
          </w:p>
        </w:tc>
      </w:tr>
      <w:tr w:rsidR="006F0ADC" w:rsidRPr="00962C81" w14:paraId="401B6D61" w14:textId="77777777" w:rsidTr="004F47A0">
        <w:tc>
          <w:tcPr>
            <w:tcW w:w="1668" w:type="dxa"/>
            <w:shd w:val="clear" w:color="auto" w:fill="auto"/>
          </w:tcPr>
          <w:p w14:paraId="0A8E344A" w14:textId="53E9CC19" w:rsidR="006F0ADC" w:rsidRPr="003B0299" w:rsidRDefault="006F0ADC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0C78A898" w14:textId="27CF641A" w:rsidR="006F0ADC" w:rsidRPr="00962C81" w:rsidRDefault="00D53EE5" w:rsidP="00D8746F">
            <w:pPr>
              <w:jc w:val="both"/>
            </w:pPr>
            <w:r w:rsidRPr="00D53EE5">
              <w:t xml:space="preserve">9.4068      </w:t>
            </w:r>
          </w:p>
        </w:tc>
        <w:tc>
          <w:tcPr>
            <w:tcW w:w="1036" w:type="dxa"/>
            <w:shd w:val="clear" w:color="auto" w:fill="auto"/>
          </w:tcPr>
          <w:p w14:paraId="0BE87B0E" w14:textId="33D695BA" w:rsidR="006F0ADC" w:rsidRPr="00962C81" w:rsidRDefault="00D53EE5" w:rsidP="00D8746F">
            <w:pPr>
              <w:jc w:val="both"/>
            </w:pPr>
            <w:r w:rsidRPr="00D53EE5">
              <w:t>0.3091</w:t>
            </w:r>
          </w:p>
        </w:tc>
        <w:tc>
          <w:tcPr>
            <w:tcW w:w="1434" w:type="dxa"/>
            <w:shd w:val="clear" w:color="auto" w:fill="auto"/>
          </w:tcPr>
          <w:p w14:paraId="70C58586" w14:textId="606DFF77" w:rsidR="006F0ADC" w:rsidRPr="00962C81" w:rsidRDefault="00CB3BBC" w:rsidP="00D8746F">
            <w:pPr>
              <w:jc w:val="both"/>
            </w:pPr>
            <w:r w:rsidRPr="00CB3BBC">
              <w:t xml:space="preserve">9.2474     </w:t>
            </w:r>
          </w:p>
        </w:tc>
        <w:tc>
          <w:tcPr>
            <w:tcW w:w="1311" w:type="dxa"/>
            <w:shd w:val="clear" w:color="auto" w:fill="auto"/>
          </w:tcPr>
          <w:p w14:paraId="64A063C8" w14:textId="3E473674" w:rsidR="006F0ADC" w:rsidRPr="00962C81" w:rsidRDefault="00E05D63" w:rsidP="00D8746F">
            <w:pPr>
              <w:jc w:val="both"/>
            </w:pPr>
            <w:r w:rsidRPr="00CB3BBC">
              <w:t>0.3219</w:t>
            </w:r>
          </w:p>
        </w:tc>
        <w:tc>
          <w:tcPr>
            <w:tcW w:w="1434" w:type="dxa"/>
            <w:shd w:val="clear" w:color="auto" w:fill="auto"/>
          </w:tcPr>
          <w:p w14:paraId="7820E477" w14:textId="06E47448" w:rsidR="006F0ADC" w:rsidRPr="00962C81" w:rsidRDefault="006F0ADC" w:rsidP="00D8746F">
            <w:pPr>
              <w:jc w:val="both"/>
            </w:pPr>
            <w:r w:rsidRPr="003B01F5">
              <w:t xml:space="preserve">3.5009 </w:t>
            </w:r>
          </w:p>
        </w:tc>
        <w:tc>
          <w:tcPr>
            <w:tcW w:w="1033" w:type="dxa"/>
            <w:shd w:val="clear" w:color="auto" w:fill="auto"/>
          </w:tcPr>
          <w:p w14:paraId="20E9B041" w14:textId="054DA921" w:rsidR="006F0ADC" w:rsidRPr="00962C81" w:rsidRDefault="006F0ADC" w:rsidP="00D8746F">
            <w:pPr>
              <w:jc w:val="both"/>
            </w:pPr>
            <w:r w:rsidRPr="003B01F5">
              <w:t>0.8991</w:t>
            </w:r>
          </w:p>
        </w:tc>
      </w:tr>
      <w:tr w:rsidR="006F0ADC" w:rsidRPr="00962C81" w14:paraId="471C7561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773FEBD1" w14:textId="4B47CEB2" w:rsidR="006F0ADC" w:rsidRPr="003B0299" w:rsidRDefault="006F0ADC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6A469900" w14:textId="3E4111FF" w:rsidR="006F0ADC" w:rsidRPr="00962C81" w:rsidRDefault="00D53EE5" w:rsidP="00D8746F">
            <w:pPr>
              <w:jc w:val="both"/>
            </w:pPr>
            <w:r w:rsidRPr="00D53EE5">
              <w:t xml:space="preserve">6.0743      </w:t>
            </w:r>
          </w:p>
        </w:tc>
        <w:tc>
          <w:tcPr>
            <w:tcW w:w="1036" w:type="dxa"/>
            <w:shd w:val="clear" w:color="auto" w:fill="auto"/>
          </w:tcPr>
          <w:p w14:paraId="31687A61" w14:textId="66C4AB43" w:rsidR="006F0ADC" w:rsidRPr="00962C81" w:rsidRDefault="00D53EE5" w:rsidP="00D8746F">
            <w:pPr>
              <w:jc w:val="both"/>
            </w:pPr>
            <w:r w:rsidRPr="00D53EE5">
              <w:t>0.6389</w:t>
            </w:r>
          </w:p>
        </w:tc>
        <w:tc>
          <w:tcPr>
            <w:tcW w:w="1434" w:type="dxa"/>
            <w:shd w:val="clear" w:color="auto" w:fill="auto"/>
          </w:tcPr>
          <w:p w14:paraId="102BABDD" w14:textId="21539B10" w:rsidR="006F0ADC" w:rsidRPr="00962C81" w:rsidRDefault="00CB3BBC" w:rsidP="00D8746F">
            <w:pPr>
              <w:jc w:val="both"/>
            </w:pPr>
            <w:r w:rsidRPr="00CB3BBC">
              <w:t xml:space="preserve">4.551     </w:t>
            </w:r>
          </w:p>
        </w:tc>
        <w:tc>
          <w:tcPr>
            <w:tcW w:w="1311" w:type="dxa"/>
            <w:shd w:val="clear" w:color="auto" w:fill="auto"/>
          </w:tcPr>
          <w:p w14:paraId="766D01D7" w14:textId="545BDBF9" w:rsidR="006F0ADC" w:rsidRPr="00962C81" w:rsidRDefault="00E05D63" w:rsidP="00D8746F">
            <w:pPr>
              <w:jc w:val="both"/>
            </w:pPr>
            <w:r w:rsidRPr="00CB3BBC">
              <w:t>0.8043</w:t>
            </w:r>
          </w:p>
        </w:tc>
        <w:tc>
          <w:tcPr>
            <w:tcW w:w="1434" w:type="dxa"/>
            <w:shd w:val="clear" w:color="auto" w:fill="auto"/>
          </w:tcPr>
          <w:p w14:paraId="4EEC9D06" w14:textId="0F5E0898" w:rsidR="006F0ADC" w:rsidRPr="00962C81" w:rsidRDefault="006F0ADC" w:rsidP="00D8746F">
            <w:pPr>
              <w:jc w:val="both"/>
            </w:pPr>
            <w:r w:rsidRPr="006F0ADC">
              <w:t xml:space="preserve">2.1945 </w:t>
            </w:r>
          </w:p>
        </w:tc>
        <w:tc>
          <w:tcPr>
            <w:tcW w:w="1033" w:type="dxa"/>
            <w:shd w:val="clear" w:color="auto" w:fill="auto"/>
          </w:tcPr>
          <w:p w14:paraId="6650DC33" w14:textId="257C6C23" w:rsidR="006F0ADC" w:rsidRPr="00962C81" w:rsidRDefault="006F0ADC" w:rsidP="00D8746F">
            <w:pPr>
              <w:jc w:val="both"/>
            </w:pPr>
            <w:r w:rsidRPr="006F0ADC">
              <w:t>0.9745</w:t>
            </w:r>
          </w:p>
        </w:tc>
      </w:tr>
      <w:tr w:rsidR="006F0ADC" w:rsidRPr="00962C81" w14:paraId="7AAEEDD2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B1834D0" w14:textId="6DF5A260" w:rsidR="006F0ADC" w:rsidRPr="00962C81" w:rsidRDefault="006F0ADC" w:rsidP="00D8746F">
            <w:pPr>
              <w:jc w:val="both"/>
            </w:pPr>
            <w:proofErr w:type="spellStart"/>
            <w:r>
              <w:t>TyG</w:t>
            </w:r>
            <w:proofErr w:type="spellEnd"/>
            <w:r>
              <w:t>-WC</w:t>
            </w:r>
          </w:p>
        </w:tc>
      </w:tr>
      <w:tr w:rsidR="006F0ADC" w:rsidRPr="00962C81" w14:paraId="61472C6D" w14:textId="77777777" w:rsidTr="004F47A0">
        <w:tc>
          <w:tcPr>
            <w:tcW w:w="1668" w:type="dxa"/>
            <w:shd w:val="clear" w:color="auto" w:fill="auto"/>
          </w:tcPr>
          <w:p w14:paraId="23E67E76" w14:textId="28662090" w:rsidR="006F0ADC" w:rsidRPr="003B0299" w:rsidRDefault="006F0ADC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5C8E415E" w14:textId="64E2B000" w:rsidR="006F0ADC" w:rsidRPr="00962C81" w:rsidRDefault="00D53EE5" w:rsidP="00D8746F">
            <w:pPr>
              <w:jc w:val="both"/>
            </w:pPr>
            <w:r w:rsidRPr="00D53EE5">
              <w:t xml:space="preserve">9.8821     </w:t>
            </w:r>
          </w:p>
        </w:tc>
        <w:tc>
          <w:tcPr>
            <w:tcW w:w="1036" w:type="dxa"/>
            <w:shd w:val="clear" w:color="auto" w:fill="auto"/>
          </w:tcPr>
          <w:p w14:paraId="586E9E72" w14:textId="1317EDCA" w:rsidR="006F0ADC" w:rsidRPr="00962C81" w:rsidRDefault="00D53EE5" w:rsidP="00D8746F">
            <w:pPr>
              <w:jc w:val="both"/>
            </w:pPr>
            <w:r w:rsidRPr="00D53EE5">
              <w:t>0.2734</w:t>
            </w:r>
          </w:p>
        </w:tc>
        <w:tc>
          <w:tcPr>
            <w:tcW w:w="1434" w:type="dxa"/>
            <w:shd w:val="clear" w:color="auto" w:fill="auto"/>
          </w:tcPr>
          <w:p w14:paraId="26C15973" w14:textId="6A16DA81" w:rsidR="006F0ADC" w:rsidRPr="00962C81" w:rsidRDefault="00E05D63" w:rsidP="00D8746F">
            <w:pPr>
              <w:jc w:val="both"/>
            </w:pPr>
            <w:r w:rsidRPr="00E05D63">
              <w:t xml:space="preserve">7.7268     </w:t>
            </w:r>
          </w:p>
        </w:tc>
        <w:tc>
          <w:tcPr>
            <w:tcW w:w="1311" w:type="dxa"/>
            <w:shd w:val="clear" w:color="auto" w:fill="auto"/>
          </w:tcPr>
          <w:p w14:paraId="6291690B" w14:textId="56E5C49C" w:rsidR="006F0ADC" w:rsidRPr="00962C81" w:rsidRDefault="00E05D63" w:rsidP="00D8746F">
            <w:pPr>
              <w:jc w:val="both"/>
            </w:pPr>
            <w:r w:rsidRPr="00E05D63">
              <w:t>0.4606</w:t>
            </w:r>
          </w:p>
        </w:tc>
        <w:tc>
          <w:tcPr>
            <w:tcW w:w="1434" w:type="dxa"/>
            <w:shd w:val="clear" w:color="auto" w:fill="auto"/>
          </w:tcPr>
          <w:p w14:paraId="7F77A3C8" w14:textId="314D480B" w:rsidR="006F0ADC" w:rsidRPr="00962C81" w:rsidRDefault="006F0ADC" w:rsidP="00D8746F">
            <w:pPr>
              <w:jc w:val="both"/>
            </w:pPr>
            <w:r w:rsidRPr="003B01F5">
              <w:t xml:space="preserve">4.0181     </w:t>
            </w:r>
          </w:p>
        </w:tc>
        <w:tc>
          <w:tcPr>
            <w:tcW w:w="1033" w:type="dxa"/>
            <w:shd w:val="clear" w:color="auto" w:fill="auto"/>
          </w:tcPr>
          <w:p w14:paraId="2BD3393A" w14:textId="7CD192DA" w:rsidR="006F0ADC" w:rsidRPr="00962C81" w:rsidRDefault="006F0ADC" w:rsidP="00D8746F">
            <w:pPr>
              <w:jc w:val="both"/>
            </w:pPr>
            <w:r w:rsidRPr="003B01F5">
              <w:t>0.8555</w:t>
            </w:r>
          </w:p>
        </w:tc>
      </w:tr>
      <w:tr w:rsidR="006F0ADC" w:rsidRPr="00962C81" w14:paraId="15C2AAF8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028040F2" w14:textId="70FBE9F5" w:rsidR="006F0ADC" w:rsidRPr="003B0299" w:rsidRDefault="006F0ADC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0D48343F" w14:textId="7538E2AA" w:rsidR="006F0ADC" w:rsidRPr="00962C81" w:rsidRDefault="00D53EE5" w:rsidP="00D8746F">
            <w:pPr>
              <w:jc w:val="both"/>
            </w:pPr>
            <w:r w:rsidRPr="00D53EE5">
              <w:t xml:space="preserve">15.076    </w:t>
            </w:r>
          </w:p>
        </w:tc>
        <w:tc>
          <w:tcPr>
            <w:tcW w:w="1036" w:type="dxa"/>
            <w:shd w:val="clear" w:color="auto" w:fill="auto"/>
          </w:tcPr>
          <w:p w14:paraId="26090E70" w14:textId="5462271C" w:rsidR="006F0ADC" w:rsidRPr="00962C81" w:rsidRDefault="00D53EE5" w:rsidP="00D8746F">
            <w:pPr>
              <w:jc w:val="both"/>
            </w:pPr>
            <w:r w:rsidRPr="00D53EE5">
              <w:t>0.0576</w:t>
            </w:r>
          </w:p>
        </w:tc>
        <w:tc>
          <w:tcPr>
            <w:tcW w:w="1434" w:type="dxa"/>
            <w:shd w:val="clear" w:color="auto" w:fill="auto"/>
          </w:tcPr>
          <w:p w14:paraId="447B95FA" w14:textId="16CEF06D" w:rsidR="006F0ADC" w:rsidRPr="00962C81" w:rsidRDefault="00E05D63" w:rsidP="00D8746F">
            <w:pPr>
              <w:jc w:val="both"/>
            </w:pPr>
            <w:r w:rsidRPr="00E05D63">
              <w:t xml:space="preserve">8.9559        </w:t>
            </w:r>
          </w:p>
        </w:tc>
        <w:tc>
          <w:tcPr>
            <w:tcW w:w="1311" w:type="dxa"/>
            <w:shd w:val="clear" w:color="auto" w:fill="auto"/>
          </w:tcPr>
          <w:p w14:paraId="5435645C" w14:textId="290097DE" w:rsidR="006F0ADC" w:rsidRPr="00962C81" w:rsidRDefault="00E05D63" w:rsidP="00D8746F">
            <w:pPr>
              <w:jc w:val="both"/>
            </w:pPr>
            <w:r w:rsidRPr="00E05D63">
              <w:t>0.346</w:t>
            </w:r>
          </w:p>
        </w:tc>
        <w:tc>
          <w:tcPr>
            <w:tcW w:w="1434" w:type="dxa"/>
            <w:shd w:val="clear" w:color="auto" w:fill="auto"/>
          </w:tcPr>
          <w:p w14:paraId="1F57F8FD" w14:textId="0EFBB2A1" w:rsidR="006F0ADC" w:rsidRPr="00962C81" w:rsidRDefault="006F0ADC" w:rsidP="00D8746F">
            <w:pPr>
              <w:jc w:val="both"/>
            </w:pPr>
            <w:r w:rsidRPr="003B01F5">
              <w:t xml:space="preserve">4.2229    </w:t>
            </w:r>
          </w:p>
        </w:tc>
        <w:tc>
          <w:tcPr>
            <w:tcW w:w="1033" w:type="dxa"/>
            <w:shd w:val="clear" w:color="auto" w:fill="auto"/>
          </w:tcPr>
          <w:p w14:paraId="0CF7B40A" w14:textId="690080A9" w:rsidR="006F0ADC" w:rsidRPr="00962C81" w:rsidRDefault="006F0ADC" w:rsidP="00D8746F">
            <w:pPr>
              <w:jc w:val="both"/>
            </w:pPr>
            <w:r w:rsidRPr="006F0ADC">
              <w:t>0.8365</w:t>
            </w:r>
          </w:p>
        </w:tc>
      </w:tr>
      <w:tr w:rsidR="006F0ADC" w:rsidRPr="00962C81" w14:paraId="5BB6CF75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10CDDF" w14:textId="5C461E0B" w:rsidR="006F0ADC" w:rsidRPr="00962C81" w:rsidRDefault="006F0ADC" w:rsidP="00D8746F">
            <w:pPr>
              <w:jc w:val="both"/>
            </w:pPr>
            <w:proofErr w:type="spellStart"/>
            <w:r>
              <w:t>TyG</w:t>
            </w:r>
            <w:proofErr w:type="spellEnd"/>
            <w:r>
              <w:t>-WHR</w:t>
            </w:r>
          </w:p>
        </w:tc>
      </w:tr>
      <w:tr w:rsidR="006F0ADC" w:rsidRPr="00962C81" w14:paraId="265866DE" w14:textId="77777777" w:rsidTr="004F47A0">
        <w:tc>
          <w:tcPr>
            <w:tcW w:w="1668" w:type="dxa"/>
            <w:shd w:val="clear" w:color="auto" w:fill="auto"/>
          </w:tcPr>
          <w:p w14:paraId="0F41A7A1" w14:textId="656DAB61" w:rsidR="006F0ADC" w:rsidRPr="003B0299" w:rsidRDefault="006F0ADC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64C88315" w14:textId="25F96A8B" w:rsidR="006F0ADC" w:rsidRPr="00962C81" w:rsidRDefault="00D53EE5" w:rsidP="00D8746F">
            <w:pPr>
              <w:jc w:val="both"/>
            </w:pPr>
            <w:r w:rsidRPr="00D53EE5">
              <w:t xml:space="preserve">17.037    </w:t>
            </w:r>
          </w:p>
        </w:tc>
        <w:tc>
          <w:tcPr>
            <w:tcW w:w="1036" w:type="dxa"/>
            <w:shd w:val="clear" w:color="auto" w:fill="auto"/>
          </w:tcPr>
          <w:p w14:paraId="7B59B449" w14:textId="281C99AF" w:rsidR="006F0ADC" w:rsidRPr="00EB2BEC" w:rsidRDefault="00D53EE5" w:rsidP="00D8746F">
            <w:pPr>
              <w:jc w:val="both"/>
              <w:rPr>
                <w:b/>
                <w:bCs/>
              </w:rPr>
            </w:pPr>
            <w:r w:rsidRPr="00EB2BEC">
              <w:rPr>
                <w:b/>
                <w:bCs/>
              </w:rPr>
              <w:t>0.02973</w:t>
            </w:r>
          </w:p>
        </w:tc>
        <w:tc>
          <w:tcPr>
            <w:tcW w:w="1434" w:type="dxa"/>
            <w:shd w:val="clear" w:color="auto" w:fill="auto"/>
          </w:tcPr>
          <w:p w14:paraId="3B6657CB" w14:textId="10B7D1E9" w:rsidR="006F0ADC" w:rsidRPr="00962C81" w:rsidRDefault="00E05D63" w:rsidP="00D8746F">
            <w:pPr>
              <w:jc w:val="both"/>
            </w:pPr>
            <w:r w:rsidRPr="00E05D63">
              <w:t xml:space="preserve">5.3444    </w:t>
            </w:r>
          </w:p>
        </w:tc>
        <w:tc>
          <w:tcPr>
            <w:tcW w:w="1311" w:type="dxa"/>
            <w:shd w:val="clear" w:color="auto" w:fill="auto"/>
          </w:tcPr>
          <w:p w14:paraId="6042E993" w14:textId="3D8AEE68" w:rsidR="006F0ADC" w:rsidRPr="00962C81" w:rsidRDefault="00E05D63" w:rsidP="00D8746F">
            <w:pPr>
              <w:jc w:val="both"/>
            </w:pPr>
            <w:r w:rsidRPr="00E05D63">
              <w:t>0.7202</w:t>
            </w:r>
          </w:p>
        </w:tc>
        <w:tc>
          <w:tcPr>
            <w:tcW w:w="1434" w:type="dxa"/>
            <w:shd w:val="clear" w:color="auto" w:fill="auto"/>
          </w:tcPr>
          <w:p w14:paraId="02079CA6" w14:textId="5354B9BF" w:rsidR="006F0ADC" w:rsidRPr="00962C81" w:rsidRDefault="006F0ADC" w:rsidP="00D8746F">
            <w:pPr>
              <w:jc w:val="both"/>
            </w:pPr>
            <w:r w:rsidRPr="003B01F5">
              <w:t xml:space="preserve">6.7239     </w:t>
            </w:r>
          </w:p>
        </w:tc>
        <w:tc>
          <w:tcPr>
            <w:tcW w:w="1033" w:type="dxa"/>
            <w:shd w:val="clear" w:color="auto" w:fill="auto"/>
          </w:tcPr>
          <w:p w14:paraId="79114386" w14:textId="7466B2DE" w:rsidR="006F0ADC" w:rsidRPr="00962C81" w:rsidRDefault="006F0ADC" w:rsidP="00D8746F">
            <w:pPr>
              <w:jc w:val="both"/>
            </w:pPr>
            <w:r w:rsidRPr="003B01F5">
              <w:t>0.5667</w:t>
            </w:r>
          </w:p>
        </w:tc>
      </w:tr>
      <w:tr w:rsidR="006F0ADC" w:rsidRPr="00962C81" w14:paraId="74CB356A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286F0E85" w14:textId="3B54884C" w:rsidR="006F0ADC" w:rsidRPr="003B0299" w:rsidRDefault="006F0ADC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478CBCD0" w14:textId="395B9E87" w:rsidR="006F0ADC" w:rsidRPr="00962C81" w:rsidRDefault="00D53EE5" w:rsidP="00D8746F">
            <w:pPr>
              <w:jc w:val="both"/>
            </w:pPr>
            <w:r w:rsidRPr="00D53EE5">
              <w:t xml:space="preserve">16.2     </w:t>
            </w:r>
          </w:p>
        </w:tc>
        <w:tc>
          <w:tcPr>
            <w:tcW w:w="1036" w:type="dxa"/>
            <w:shd w:val="clear" w:color="auto" w:fill="auto"/>
          </w:tcPr>
          <w:p w14:paraId="7D344FC0" w14:textId="7F482250" w:rsidR="006F0ADC" w:rsidRPr="00962C81" w:rsidRDefault="00D53EE5" w:rsidP="00D8746F">
            <w:pPr>
              <w:jc w:val="both"/>
            </w:pPr>
            <w:r w:rsidRPr="00D53EE5">
              <w:t>0.0396</w:t>
            </w:r>
          </w:p>
        </w:tc>
        <w:tc>
          <w:tcPr>
            <w:tcW w:w="1434" w:type="dxa"/>
            <w:shd w:val="clear" w:color="auto" w:fill="auto"/>
          </w:tcPr>
          <w:p w14:paraId="5AE470EF" w14:textId="2E6C6955" w:rsidR="006F0ADC" w:rsidRPr="00962C81" w:rsidRDefault="00E05D63" w:rsidP="00D8746F">
            <w:pPr>
              <w:jc w:val="both"/>
            </w:pPr>
            <w:r w:rsidRPr="00E05D63">
              <w:t xml:space="preserve">2.6528     </w:t>
            </w:r>
          </w:p>
        </w:tc>
        <w:tc>
          <w:tcPr>
            <w:tcW w:w="1311" w:type="dxa"/>
            <w:shd w:val="clear" w:color="auto" w:fill="auto"/>
          </w:tcPr>
          <w:p w14:paraId="08CD6827" w14:textId="571FBB48" w:rsidR="006F0ADC" w:rsidRPr="00962C81" w:rsidRDefault="00E05D63" w:rsidP="00D8746F">
            <w:pPr>
              <w:jc w:val="both"/>
            </w:pPr>
            <w:r w:rsidRPr="00E05D63">
              <w:t>0.9542</w:t>
            </w:r>
          </w:p>
        </w:tc>
        <w:tc>
          <w:tcPr>
            <w:tcW w:w="1434" w:type="dxa"/>
            <w:shd w:val="clear" w:color="auto" w:fill="auto"/>
          </w:tcPr>
          <w:p w14:paraId="4B216627" w14:textId="22E8F0BA" w:rsidR="006F0ADC" w:rsidRPr="00962C81" w:rsidRDefault="006F0ADC" w:rsidP="00D8746F">
            <w:pPr>
              <w:jc w:val="both"/>
            </w:pPr>
            <w:r w:rsidRPr="003B01F5">
              <w:t xml:space="preserve">6.5526     </w:t>
            </w:r>
          </w:p>
        </w:tc>
        <w:tc>
          <w:tcPr>
            <w:tcW w:w="1033" w:type="dxa"/>
            <w:shd w:val="clear" w:color="auto" w:fill="auto"/>
          </w:tcPr>
          <w:p w14:paraId="5B58B2AB" w14:textId="5D67CFA2" w:rsidR="006F0ADC" w:rsidRPr="00962C81" w:rsidRDefault="006F0ADC" w:rsidP="00D8746F">
            <w:pPr>
              <w:jc w:val="both"/>
            </w:pPr>
            <w:r w:rsidRPr="003B01F5">
              <w:t>0.5856</w:t>
            </w:r>
          </w:p>
        </w:tc>
      </w:tr>
      <w:tr w:rsidR="006F0ADC" w:rsidRPr="00962C81" w14:paraId="3D982963" w14:textId="77777777" w:rsidTr="004F47A0">
        <w:tc>
          <w:tcPr>
            <w:tcW w:w="93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A41A78" w14:textId="304B4C96" w:rsidR="006F0ADC" w:rsidRPr="00962C81" w:rsidRDefault="006F0ADC" w:rsidP="00D8746F">
            <w:pPr>
              <w:jc w:val="both"/>
            </w:pPr>
            <w:proofErr w:type="spellStart"/>
            <w:r>
              <w:t>TyG-WHtR</w:t>
            </w:r>
            <w:proofErr w:type="spellEnd"/>
          </w:p>
        </w:tc>
      </w:tr>
      <w:tr w:rsidR="006F0ADC" w:rsidRPr="00962C81" w14:paraId="4AC104B5" w14:textId="77777777" w:rsidTr="004F47A0">
        <w:tc>
          <w:tcPr>
            <w:tcW w:w="1668" w:type="dxa"/>
            <w:shd w:val="clear" w:color="auto" w:fill="auto"/>
          </w:tcPr>
          <w:p w14:paraId="117892DC" w14:textId="00F7C782" w:rsidR="006F0ADC" w:rsidRPr="003B0299" w:rsidRDefault="006F0ADC" w:rsidP="00D8746F">
            <w:pPr>
              <w:jc w:val="both"/>
            </w:pPr>
            <w:r>
              <w:t>Continuous form</w:t>
            </w:r>
          </w:p>
        </w:tc>
        <w:tc>
          <w:tcPr>
            <w:tcW w:w="1434" w:type="dxa"/>
            <w:shd w:val="clear" w:color="auto" w:fill="auto"/>
          </w:tcPr>
          <w:p w14:paraId="59A6B7DE" w14:textId="24660FC7" w:rsidR="006F0ADC" w:rsidRPr="00962C81" w:rsidRDefault="00D53EE5" w:rsidP="00D8746F">
            <w:pPr>
              <w:jc w:val="both"/>
            </w:pPr>
            <w:r w:rsidRPr="00D53EE5">
              <w:t xml:space="preserve">9.9895     </w:t>
            </w:r>
          </w:p>
        </w:tc>
        <w:tc>
          <w:tcPr>
            <w:tcW w:w="1036" w:type="dxa"/>
            <w:shd w:val="clear" w:color="auto" w:fill="auto"/>
          </w:tcPr>
          <w:p w14:paraId="6BE8B775" w14:textId="79DB6B2E" w:rsidR="006F0ADC" w:rsidRPr="00962C81" w:rsidRDefault="00D53EE5" w:rsidP="00D8746F">
            <w:pPr>
              <w:jc w:val="both"/>
            </w:pPr>
            <w:r w:rsidRPr="00D53EE5">
              <w:t>0.2658</w:t>
            </w:r>
          </w:p>
        </w:tc>
        <w:tc>
          <w:tcPr>
            <w:tcW w:w="1434" w:type="dxa"/>
            <w:shd w:val="clear" w:color="auto" w:fill="auto"/>
          </w:tcPr>
          <w:p w14:paraId="59D2EE5A" w14:textId="2B077655" w:rsidR="006F0ADC" w:rsidRPr="00962C81" w:rsidRDefault="00E05D63" w:rsidP="00D8746F">
            <w:pPr>
              <w:jc w:val="both"/>
            </w:pPr>
            <w:r w:rsidRPr="00E05D63">
              <w:t xml:space="preserve">5.7431       </w:t>
            </w:r>
          </w:p>
        </w:tc>
        <w:tc>
          <w:tcPr>
            <w:tcW w:w="1311" w:type="dxa"/>
            <w:shd w:val="clear" w:color="auto" w:fill="auto"/>
          </w:tcPr>
          <w:p w14:paraId="0C0ECD70" w14:textId="7C7375AB" w:rsidR="006F0ADC" w:rsidRPr="00962C81" w:rsidRDefault="00E05D63" w:rsidP="00D8746F">
            <w:pPr>
              <w:jc w:val="both"/>
            </w:pPr>
            <w:r w:rsidRPr="00E05D63">
              <w:t>0.676</w:t>
            </w:r>
          </w:p>
        </w:tc>
        <w:tc>
          <w:tcPr>
            <w:tcW w:w="1434" w:type="dxa"/>
            <w:shd w:val="clear" w:color="auto" w:fill="auto"/>
          </w:tcPr>
          <w:p w14:paraId="2EEBF3E4" w14:textId="72955F4D" w:rsidR="006F0ADC" w:rsidRPr="00962C81" w:rsidRDefault="006F0ADC" w:rsidP="00D8746F">
            <w:pPr>
              <w:jc w:val="both"/>
            </w:pPr>
            <w:r w:rsidRPr="003B01F5">
              <w:t xml:space="preserve">4.334    </w:t>
            </w:r>
          </w:p>
        </w:tc>
        <w:tc>
          <w:tcPr>
            <w:tcW w:w="1033" w:type="dxa"/>
            <w:shd w:val="clear" w:color="auto" w:fill="auto"/>
          </w:tcPr>
          <w:p w14:paraId="2CF84021" w14:textId="67760AED" w:rsidR="006F0ADC" w:rsidRPr="00962C81" w:rsidRDefault="006F0ADC" w:rsidP="00D8746F">
            <w:pPr>
              <w:jc w:val="both"/>
            </w:pPr>
            <w:r w:rsidRPr="003B01F5">
              <w:t>0.8258</w:t>
            </w:r>
          </w:p>
        </w:tc>
      </w:tr>
      <w:tr w:rsidR="006F0ADC" w:rsidRPr="00962C81" w14:paraId="11A8CDF6" w14:textId="77777777" w:rsidTr="004F47A0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</w:tcPr>
          <w:p w14:paraId="69DE81F9" w14:textId="3CAD66D2" w:rsidR="006F0ADC" w:rsidRPr="003B0299" w:rsidRDefault="006F0ADC" w:rsidP="00D8746F">
            <w:pPr>
              <w:jc w:val="both"/>
            </w:pPr>
            <w:r>
              <w:t>Categorical form</w:t>
            </w:r>
          </w:p>
        </w:tc>
        <w:tc>
          <w:tcPr>
            <w:tcW w:w="1434" w:type="dxa"/>
            <w:shd w:val="clear" w:color="auto" w:fill="auto"/>
          </w:tcPr>
          <w:p w14:paraId="182D0EB7" w14:textId="23AB3352" w:rsidR="006F0ADC" w:rsidRPr="00962C81" w:rsidRDefault="00D53EE5" w:rsidP="00D8746F">
            <w:pPr>
              <w:jc w:val="both"/>
            </w:pPr>
            <w:r w:rsidRPr="00D53EE5">
              <w:t xml:space="preserve">10.043      </w:t>
            </w:r>
          </w:p>
        </w:tc>
        <w:tc>
          <w:tcPr>
            <w:tcW w:w="1036" w:type="dxa"/>
            <w:shd w:val="clear" w:color="auto" w:fill="auto"/>
          </w:tcPr>
          <w:p w14:paraId="139A537B" w14:textId="23F847E9" w:rsidR="006F0ADC" w:rsidRPr="00962C81" w:rsidRDefault="00D53EE5" w:rsidP="00D8746F">
            <w:pPr>
              <w:jc w:val="both"/>
            </w:pPr>
            <w:r w:rsidRPr="00D53EE5">
              <w:t>0.262</w:t>
            </w:r>
            <w:r>
              <w:t>3</w:t>
            </w:r>
          </w:p>
        </w:tc>
        <w:tc>
          <w:tcPr>
            <w:tcW w:w="1434" w:type="dxa"/>
            <w:shd w:val="clear" w:color="auto" w:fill="auto"/>
          </w:tcPr>
          <w:p w14:paraId="228156B9" w14:textId="33F0C65C" w:rsidR="006F0ADC" w:rsidRPr="00962C81" w:rsidRDefault="00E05D63" w:rsidP="00D8746F">
            <w:pPr>
              <w:jc w:val="both"/>
            </w:pPr>
            <w:r w:rsidRPr="00E05D63">
              <w:t xml:space="preserve">6.9259      </w:t>
            </w:r>
          </w:p>
        </w:tc>
        <w:tc>
          <w:tcPr>
            <w:tcW w:w="1311" w:type="dxa"/>
            <w:shd w:val="clear" w:color="auto" w:fill="auto"/>
          </w:tcPr>
          <w:p w14:paraId="56E8C428" w14:textId="2F2637A0" w:rsidR="006F0ADC" w:rsidRPr="00962C81" w:rsidRDefault="00E05D63" w:rsidP="00D8746F">
            <w:pPr>
              <w:jc w:val="both"/>
            </w:pPr>
            <w:r w:rsidRPr="00E05D63">
              <w:t>0.5446</w:t>
            </w:r>
          </w:p>
        </w:tc>
        <w:tc>
          <w:tcPr>
            <w:tcW w:w="1434" w:type="dxa"/>
            <w:shd w:val="clear" w:color="auto" w:fill="auto"/>
          </w:tcPr>
          <w:p w14:paraId="3ABA2147" w14:textId="368E0CFA" w:rsidR="006F0ADC" w:rsidRPr="00962C81" w:rsidRDefault="006F0ADC" w:rsidP="00D8746F">
            <w:pPr>
              <w:jc w:val="both"/>
            </w:pPr>
            <w:r w:rsidRPr="003B01F5">
              <w:t xml:space="preserve">4.9291    </w:t>
            </w:r>
          </w:p>
        </w:tc>
        <w:tc>
          <w:tcPr>
            <w:tcW w:w="1033" w:type="dxa"/>
            <w:shd w:val="clear" w:color="auto" w:fill="auto"/>
          </w:tcPr>
          <w:p w14:paraId="119B661B" w14:textId="0294955C" w:rsidR="006F0ADC" w:rsidRPr="00962C81" w:rsidRDefault="006F0ADC" w:rsidP="00D8746F">
            <w:pPr>
              <w:jc w:val="both"/>
            </w:pPr>
            <w:r w:rsidRPr="003B01F5">
              <w:t>0.7651</w:t>
            </w:r>
          </w:p>
        </w:tc>
      </w:tr>
    </w:tbl>
    <w:p w14:paraId="43959646" w14:textId="77777777" w:rsidR="00A50CF7" w:rsidRDefault="00A50CF7" w:rsidP="00D8746F">
      <w:pPr>
        <w:jc w:val="both"/>
      </w:pPr>
    </w:p>
    <w:p w14:paraId="17092CD9" w14:textId="501FA7F3" w:rsidR="00DE04DA" w:rsidRDefault="00A50CF7" w:rsidP="00D8746F">
      <w:pPr>
        <w:jc w:val="both"/>
      </w:pPr>
      <w:r w:rsidRPr="00A50CF7">
        <w:t xml:space="preserve">Interpretation: </w:t>
      </w:r>
      <w:r w:rsidR="0029461D">
        <w:t>P</w:t>
      </w:r>
      <w:r w:rsidRPr="00A50CF7">
        <w:t xml:space="preserve">-values </w:t>
      </w:r>
      <w:r w:rsidR="00D8746F">
        <w:t>less</w:t>
      </w:r>
      <w:r w:rsidRPr="00A50CF7">
        <w:t xml:space="preserve"> than 0.05, indicating that the proportional hazards assumption was violated for CHG or </w:t>
      </w:r>
      <w:proofErr w:type="spellStart"/>
      <w:r w:rsidRPr="00A50CF7">
        <w:t>TyG</w:t>
      </w:r>
      <w:proofErr w:type="spellEnd"/>
      <w:r w:rsidRPr="00A50CF7">
        <w:t>-related indices.</w:t>
      </w:r>
    </w:p>
    <w:sectPr w:rsidR="00DE0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C81"/>
    <w:rsid w:val="000A6419"/>
    <w:rsid w:val="0029461D"/>
    <w:rsid w:val="003B01F5"/>
    <w:rsid w:val="003B0299"/>
    <w:rsid w:val="003B6791"/>
    <w:rsid w:val="00433D29"/>
    <w:rsid w:val="004F47A0"/>
    <w:rsid w:val="00605653"/>
    <w:rsid w:val="00612735"/>
    <w:rsid w:val="006F0ADC"/>
    <w:rsid w:val="00962C81"/>
    <w:rsid w:val="00962D2D"/>
    <w:rsid w:val="00A50CF7"/>
    <w:rsid w:val="00CB3BBC"/>
    <w:rsid w:val="00D53EE5"/>
    <w:rsid w:val="00D8746F"/>
    <w:rsid w:val="00DE04DA"/>
    <w:rsid w:val="00E05D63"/>
    <w:rsid w:val="00E6322E"/>
    <w:rsid w:val="00EB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4DA14"/>
  <w15:chartTrackingRefBased/>
  <w15:docId w15:val="{BF086C38-8AA1-4F5C-9CF3-FA0C0F03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2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Tajik</dc:creator>
  <cp:keywords/>
  <dc:description/>
  <cp:lastModifiedBy>Ali Tajik</cp:lastModifiedBy>
  <cp:revision>15</cp:revision>
  <dcterms:created xsi:type="dcterms:W3CDTF">2025-09-11T17:27:00Z</dcterms:created>
  <dcterms:modified xsi:type="dcterms:W3CDTF">2025-10-02T07:16:00Z</dcterms:modified>
</cp:coreProperties>
</file>